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79" w:rsidRDefault="00CA7C0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E53EC2" wp14:editId="15A56AAD">
                <wp:simplePos x="0" y="0"/>
                <wp:positionH relativeFrom="margin">
                  <wp:posOffset>3639185</wp:posOffset>
                </wp:positionH>
                <wp:positionV relativeFrom="paragraph">
                  <wp:posOffset>181610</wp:posOffset>
                </wp:positionV>
                <wp:extent cx="3059430" cy="700087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700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20.1.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Мелкое хулиганство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Влечет наложение административного штрафа в размере от </w:t>
                            </w:r>
                            <w:r w:rsidR="00F412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500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до 1000 рублей или административный арест на срок до 15 суток.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20.20.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Влечет наложение административного штрафа в размере от 500 до 1500 рублей; или от 4000 до 5000 рублей или административный арест на срок до 15 суток.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20.21.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Появление в общественных местах в состоянии опьянения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Влечет наложение административного штрафа в размере от 500 до 1500 рублей или административный арест на срок до 15 суток.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20.22.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                </w:r>
                          </w:p>
                          <w:p w:rsidR="007C093B" w:rsidRPr="007C093B" w:rsidRDefault="007C093B" w:rsidP="00F4121C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Влечет наложение административного штрафа на родителей или иных законных представителей несовершеннолетних в размере от 1500 до 2000 рублей.  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20.3.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                      </w:r>
                          </w:p>
                          <w:p w:rsidR="007C093B" w:rsidRPr="007C093B" w:rsidRDefault="007C093B" w:rsidP="00F4121C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Влечет наложение административного штрафа на граждан в размере 1000 до 2000 рублей либо административный арест на срок до 15 суток.</w:t>
                            </w:r>
                          </w:p>
                          <w:p w:rsidR="007C093B" w:rsidRPr="007C093B" w:rsidRDefault="007C093B" w:rsidP="00F4121C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Все случаи правонарушений подростков рассматривает комиссия по делам несовершеннолетних и в большинстве из них детей и их семьи ставят на учёт в подразделениях по делам несовершеннолетних органов внутренних дел.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3EC2" id="_x0000_t202" coordsize="21600,21600" o:spt="202" path="m,l,21600r21600,l21600,xe">
                <v:stroke joinstyle="miter"/>
                <v:path gradientshapeok="t" o:connecttype="rect"/>
              </v:shapetype>
              <v:shape id="Надпись 50" o:spid="_x0000_s1026" type="#_x0000_t202" style="position:absolute;margin-left:286.55pt;margin-top:14.3pt;width:240.9pt;height:551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" filled="f" stroked="f" strokeweight=".5pt">
                <v:textbox>
                  <w:txbxContent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20.1.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Мелкое хулиганство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Влечет наложение административного штрафа в размере от </w:t>
                      </w:r>
                      <w:r w:rsidR="00F4121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500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до 1000 рублей или административный арест на срок до 15 суток.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20.20.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Влечет наложение административного штрафа в размере от 500 до 1500 рублей; или от 4000 до 5000 рублей или административный арест на срок до 15 суток.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20.21.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Появление в общественных местах в состоянии опьянения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Влечет наложение административного штрафа в размере от 500 до 1500 рублей или административный арест на срок до 15 суток.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20.22.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</w:t>
                      </w:r>
                    </w:p>
                    <w:p w:rsidR="007C093B" w:rsidRPr="007C093B" w:rsidRDefault="007C093B" w:rsidP="00F4121C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Влечет наложение административного штрафа на родителей или иных законных представителей несовершеннолетних в размере от 1500 до 2000 рублей.  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20.3.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                </w:r>
                    </w:p>
                    <w:p w:rsidR="007C093B" w:rsidRPr="007C093B" w:rsidRDefault="007C093B" w:rsidP="00F4121C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Влечет наложение административного штрафа на граждан в размере 1000 до 2000 рублей либо административный арест на срок до 15 суток.</w:t>
                      </w:r>
                    </w:p>
                    <w:p w:rsidR="007C093B" w:rsidRPr="007C093B" w:rsidRDefault="007C093B" w:rsidP="00F4121C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Все случаи правонарушений подростков рассматривает комиссия по делам несовершеннолетних и в большинстве из них детей и их семьи ставят на учёт в подразделениях по делам несовершеннолетних органов внутренних дел.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877272" wp14:editId="7A3E5192">
                <wp:simplePos x="0" y="0"/>
                <wp:positionH relativeFrom="margin">
                  <wp:posOffset>7153910</wp:posOffset>
                </wp:positionH>
                <wp:positionV relativeFrom="paragraph">
                  <wp:posOffset>197373</wp:posOffset>
                </wp:positionV>
                <wp:extent cx="3059430" cy="69532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12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Уголовная ответственность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наступает в 16 лет. 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412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Но есть преступления, за совершение которых наступает уголовная ответственность с 14 лет.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Полный перечень таких преступлений содержится в ст. 20 Уголовного Кодекса Российской Федерации.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Меры, применяемые к несовершеннолетним в соответствии с Уголовным Кодексом (статья 88):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1) назначение штрафа;</w:t>
                            </w:r>
                          </w:p>
                          <w:p w:rsidR="007C093B" w:rsidRPr="007C093B" w:rsidRDefault="007C093B" w:rsidP="007C093B">
                            <w:pPr>
                              <w:tabs>
                                <w:tab w:val="left" w:pos="28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2)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ab/>
                              <w:t>лишение права заниматься определенной деятельностью;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3) назначение обязательных работ;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4) назначение исправительных работы;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5) ограничение свободы;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6) лишение свободы на определенный срок.</w:t>
                            </w:r>
                          </w:p>
                          <w:p w:rsidR="007C093B" w:rsidRDefault="007C093B" w:rsidP="00F4121C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Штраф назначается как при наличии у несовершеннолетнего осужденного самостоятельного заработка или имущества, так и при отсутствии таковых. Кроме того, по решению суда штраф может взыскиваться с родителей или иных законных представителей несовершеннолетнего с их согласия.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 Если несовершеннолетний в возрасте 11 лет и старше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специальное учебно-воспитательное учреждение закрытого типа. Это делается на основании постановления судьи или приговора суда. Максимальный срок, на который несовершеннолетний может быть туда направлен, – 3 года. Эта мера юридически считается не наказанием, а особой формой воспитания несовершеннолетних.         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  Несовершеннолетние, совершившие общественно опасные деяния, могут быть также временно направлены в центры временного содержания для несовершеннолетних правонарушителей. Там они содержатся, по общему правилу, не более 30 суток.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7272" id="Надпись 51" o:spid="_x0000_s1027" type="#_x0000_t202" style="position:absolute;margin-left:563.3pt;margin-top:15.55pt;width:240.9pt;height:547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" filled="f" stroked="f" strokeweight=".5pt">
                <v:textbox>
                  <w:txbxContent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F412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Уголовная ответственность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наступает в 16 лет. 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F4121C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  <w:u w:val="single"/>
                        </w:rPr>
                        <w:t>Но есть преступления, за совершение которых наступает уголовная ответственность с 14 лет.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Полный перечень таких преступлений содержится в ст. 20 Уголовного Кодекса Российской Федерации.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Меры, применяемые к несовершеннолетним в соответствии с Уголовным Кодексом (статья 88):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1) назначение штрафа;</w:t>
                      </w:r>
                    </w:p>
                    <w:p w:rsidR="007C093B" w:rsidRPr="007C093B" w:rsidRDefault="007C093B" w:rsidP="007C093B">
                      <w:pPr>
                        <w:tabs>
                          <w:tab w:val="left" w:pos="28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2)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ab/>
                        <w:t>лишение права заниматься определенной деятельностью;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3) назначение обязательных работ;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4) назначение исправительных работы;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5) ограничение свободы;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6) лишение свободы на определенный срок.</w:t>
                      </w:r>
                    </w:p>
                    <w:p w:rsidR="007C093B" w:rsidRDefault="007C093B" w:rsidP="00F4121C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Штраф назначается как при наличии у несовершеннолетнего осужденного самостоятельного заработка или имущества, так и при отсутствии таковых. Кроме того, по решению суда штраф может взыскиваться с родителей или иных законных представителей несовершеннолетнего с их согласия.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    Если несовершеннолетний в возрасте 11 лет и старше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специальное учебно-воспитательное учреждение закрытого типа. Это делается на основании постановления судьи или приговора суда. Максимальный срок, на который несовершеннолетний может быть туда направлен, – 3 года. Эта мера юридически считается не наказанием, а особой формой воспитания несовершеннолетних.         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   Несовершеннолетние, совершившие общественно опасные деяния, могут быть также временно направлены в центры временного содержания для несовершеннолетних правонарушителей. Там они содержатся, по общему правилу, не более 30 суток.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93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F161E5" wp14:editId="7D455A8A">
                <wp:simplePos x="0" y="0"/>
                <wp:positionH relativeFrom="margin">
                  <wp:align>left</wp:align>
                </wp:positionH>
                <wp:positionV relativeFrom="paragraph">
                  <wp:posOffset>171351</wp:posOffset>
                </wp:positionV>
                <wp:extent cx="3060000" cy="6903009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6903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Несовершеннолетний, как любой гражданин, имеет права и обязанности и несёт юридическую ответственность за свои поступки перед государством и обществом (другими людьми).    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121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</w:t>
                            </w:r>
                            <w:r w:rsidRPr="00F4121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Административное правонарушение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 (</w:t>
                            </w:r>
                            <w:r w:rsidR="00F412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т. 2.1 КоАП)</w:t>
                            </w:r>
                          </w:p>
                          <w:p w:rsidR="007C093B" w:rsidRPr="00CA7C0E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7C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Административная ответственность наступает с 16 лет</w:t>
                            </w:r>
                            <w:r w:rsidR="00CA7C0E" w:rsidRPr="00CA7C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Всю ответственность за детей до 14 лет несут их родители (законные представители). Если ребёнок совершил противоправное деяние, они обязаны возместить полностью моральный и материальный вред пострадавшему. 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6.1.1.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Нанесение побоев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Влечёт административный штраф в размере от 5000 до 30000 рублей, либо административный арест на срок от до 15 суток</w:t>
                            </w:r>
                            <w:r w:rsidR="00CA7C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6.24.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Нарушение установленного федеральным законом запрета курения табака, потребления </w:t>
                            </w:r>
                            <w:proofErr w:type="spellStart"/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никотинсодержащей</w:t>
                            </w:r>
                            <w:proofErr w:type="spellEnd"/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продукции на отдельных территориях, в помещениях и на объектах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Влечет наложение административного штрафа в размере от 500 до 1500 рублей.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Нарушение на детских площадках - влечет наложение административного штрафа в размере от 2000 до 3000 рублей.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7.27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 Мелкое хищение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Влечет наложение административного штрафа в размере до пятикратной стоимости похищенного имущества, но не менее 1000 рублей, либо административный арест на срок до 15 суток, либо обязательные работы на срок до 50 часов. </w:t>
                            </w:r>
                          </w:p>
                          <w:p w:rsidR="007C093B" w:rsidRPr="007C093B" w:rsidRDefault="007C093B" w:rsidP="007C09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Статья 12.7.</w:t>
                            </w: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Управление транспортным средством водителем, не имеющим права управления транспортным средством</w:t>
                            </w:r>
                          </w:p>
                          <w:p w:rsidR="007C093B" w:rsidRPr="007C093B" w:rsidRDefault="007C093B" w:rsidP="00CA7C0E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Влечет наложение административного штрафа в размере от 5000 до 15000 рублей.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61E5" id="Надпись 49" o:spid="_x0000_s1028" type="#_x0000_t202" style="position:absolute;margin-left:0;margin-top:13.5pt;width:240.95pt;height:543.5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" filled="f" stroked="f" strokeweight=".5pt">
                <v:textbox>
                  <w:txbxContent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Несовершеннолетний, как любой гражданин, имеет права и обязанности и несёт юридическую ответственность за свои поступки перед государством и обществом (другими людьми).    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4121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</w:t>
                      </w:r>
                      <w:r w:rsidRPr="00F4121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Административное правонарушение</w:t>
                      </w: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 (</w:t>
                      </w:r>
                      <w:r w:rsidR="00F4121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т. 2.1 КоАП)</w:t>
                      </w:r>
                    </w:p>
                    <w:p w:rsidR="007C093B" w:rsidRPr="00CA7C0E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A7C0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Административная ответственность наступает с 16 лет</w:t>
                      </w:r>
                      <w:r w:rsidR="00CA7C0E" w:rsidRPr="00CA7C0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Всю ответственность за детей до 14 лет несут их родители (законные представители). Если ребёнок совершил противоправное деяние, они обязаны возместить полностью моральный и материальный вред пострадавшему. 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6.1.1.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Нанесение побоев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Влечёт административный штраф в размере от 5000 до 30000 рублей, либо административный арест на срок от до 15 суток</w:t>
                      </w:r>
                      <w:r w:rsidR="00CA7C0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6.24.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Нарушение установленного федеральным законом запрета курения табака, потребления </w:t>
                      </w:r>
                      <w:proofErr w:type="spellStart"/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никотинсодержащей</w:t>
                      </w:r>
                      <w:proofErr w:type="spellEnd"/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продукции на отдельных территориях, в помещениях и на объектах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Влечет наложение административного штрафа в размере от 500 до 1500 рублей.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Нарушение на детских площадках - влечет наложение административного штрафа в размере от 2000 до 3000 рублей.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7.27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 Мелкое хищение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Влечет наложение административного штрафа в размере до пятикратной стоимости похищенного имущества, но не менее 1000 рублей, либо административный арест на срок до 15 суток, либо обязательные работы на срок до 50 часов. </w:t>
                      </w:r>
                    </w:p>
                    <w:p w:rsidR="007C093B" w:rsidRPr="007C093B" w:rsidRDefault="007C093B" w:rsidP="007C09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Статья 12.7.</w:t>
                      </w: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Управление транспортным средством водителем, не имеющим права управления транспортным средством</w:t>
                      </w:r>
                    </w:p>
                    <w:p w:rsidR="007C093B" w:rsidRPr="007C093B" w:rsidRDefault="007C093B" w:rsidP="00CA7C0E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Влечет наложение административного штрафа в размере от 5000 до 15000 рублей.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A79" w:rsidRDefault="008B6A79"/>
    <w:p w:rsidR="008B6A79" w:rsidRDefault="008B6A79"/>
    <w:p w:rsidR="008B6A79" w:rsidRDefault="008B6A79"/>
    <w:p w:rsidR="008B6A79" w:rsidRDefault="008B6A79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133320"/>
    <w:p w:rsidR="00133320" w:rsidRDefault="002631DF">
      <w:r>
        <w:rPr>
          <w:noProof/>
        </w:rPr>
        <w:lastRenderedPageBreak/>
        <w:drawing>
          <wp:anchor distT="0" distB="0" distL="114300" distR="114300" simplePos="0" relativeHeight="251742719" behindDoc="1" locked="0" layoutInCell="1" allowOverlap="1" wp14:anchorId="0C26A79C">
            <wp:simplePos x="0" y="0"/>
            <wp:positionH relativeFrom="column">
              <wp:posOffset>100819</wp:posOffset>
            </wp:positionH>
            <wp:positionV relativeFrom="paragraph">
              <wp:posOffset>122297</wp:posOffset>
            </wp:positionV>
            <wp:extent cx="6449271" cy="4607145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2" t="22829" r="39309" b="24761"/>
                    <a:stretch/>
                  </pic:blipFill>
                  <pic:spPr bwMode="auto">
                    <a:xfrm>
                      <a:off x="0" y="0"/>
                      <a:ext cx="6449271" cy="460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29A" w:rsidRPr="00BA729A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7907767</wp:posOffset>
            </wp:positionH>
            <wp:positionV relativeFrom="paragraph">
              <wp:posOffset>160655</wp:posOffset>
            </wp:positionV>
            <wp:extent cx="1366576" cy="1603992"/>
            <wp:effectExtent l="0" t="0" r="508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76" cy="16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06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109666</wp:posOffset>
                </wp:positionV>
                <wp:extent cx="7445829" cy="653143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829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06F" w:rsidRPr="00C8006F" w:rsidRDefault="00C8006F" w:rsidP="00687E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29" type="#_x0000_t202" style="position:absolute;margin-left:0;margin-top:8.65pt;width:586.3pt;height:51.4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" filled="f" stroked="f" strokeweight=".5pt">
                <v:textbox>
                  <w:txbxContent>
                    <w:p w:rsidR="00C8006F" w:rsidRPr="00C8006F" w:rsidRDefault="00C8006F" w:rsidP="00687EDC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320" w:rsidRDefault="00133320"/>
    <w:p w:rsidR="00133320" w:rsidRDefault="00687ED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94029" wp14:editId="769F48C5">
                <wp:simplePos x="0" y="0"/>
                <wp:positionH relativeFrom="margin">
                  <wp:posOffset>-59760</wp:posOffset>
                </wp:positionH>
                <wp:positionV relativeFrom="paragraph">
                  <wp:posOffset>62076</wp:posOffset>
                </wp:positionV>
                <wp:extent cx="2371411" cy="3537020"/>
                <wp:effectExtent l="0" t="0" r="0" b="635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411" cy="353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06F" w:rsidRPr="00687EDC" w:rsidRDefault="00687EDC" w:rsidP="00687E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687E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4029" id="Надпись 44" o:spid="_x0000_s1030" type="#_x0000_t202" style="position:absolute;margin-left:-4.7pt;margin-top:4.9pt;width:186.75pt;height:278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" filled="f" stroked="f" strokeweight=".5pt">
                <v:textbox>
                  <w:txbxContent>
                    <w:p w:rsidR="00C8006F" w:rsidRPr="00687EDC" w:rsidRDefault="00687EDC" w:rsidP="00687E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</w:pPr>
                      <w:r w:rsidRPr="00687EDC">
                        <w:rPr>
                          <w:rFonts w:ascii="Times New Roman" w:hAnsi="Times New Roman" w:cs="Times New Roman"/>
                          <w:color w:val="000000" w:themeColor="text1"/>
                          <w:sz w:val="19"/>
                          <w:szCs w:val="19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320" w:rsidRDefault="00133320"/>
    <w:p w:rsidR="00133320" w:rsidRDefault="00133320"/>
    <w:p w:rsidR="00133320" w:rsidRDefault="00133320"/>
    <w:p w:rsidR="00133320" w:rsidRDefault="00CA7C0E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E431D4" wp14:editId="0D58639E">
                <wp:simplePos x="0" y="0"/>
                <wp:positionH relativeFrom="page">
                  <wp:posOffset>6893672</wp:posOffset>
                </wp:positionH>
                <wp:positionV relativeFrom="paragraph">
                  <wp:posOffset>13970</wp:posOffset>
                </wp:positionV>
                <wp:extent cx="3717514" cy="5365820"/>
                <wp:effectExtent l="0" t="0" r="0" b="635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514" cy="536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P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7C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ПАМЯТКА</w:t>
                            </w: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7C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правового просвещения подростка</w:t>
                            </w: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Pr="00CA7C0E" w:rsidRDefault="00CA7C0E" w:rsidP="00CA7C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A7C0E" w:rsidRPr="00F4121C" w:rsidRDefault="00CA7C0E" w:rsidP="00CA7C0E">
                            <w:pPr>
                              <w:spacing w:after="0"/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121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«Закон возмездия…</w:t>
                            </w:r>
                          </w:p>
                          <w:p w:rsidR="00CA7C0E" w:rsidRPr="00F4121C" w:rsidRDefault="00CA7C0E" w:rsidP="00CA7C0E">
                            <w:pPr>
                              <w:spacing w:after="0"/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121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Все возвращается, все приходит обратно. </w:t>
                            </w:r>
                          </w:p>
                          <w:p w:rsidR="00CA7C0E" w:rsidRPr="00F4121C" w:rsidRDefault="00CA7C0E" w:rsidP="00CA7C0E">
                            <w:pPr>
                              <w:spacing w:after="0"/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121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Брошенный камень падает на бросившего его.</w:t>
                            </w:r>
                          </w:p>
                          <w:p w:rsidR="00CA7C0E" w:rsidRPr="00F4121C" w:rsidRDefault="00CA7C0E" w:rsidP="00CA7C0E">
                            <w:pPr>
                              <w:spacing w:after="0"/>
                              <w:jc w:val="right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121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Нет такого явления, за которым не было бы расплаты». </w:t>
                            </w:r>
                          </w:p>
                          <w:p w:rsidR="00CA7C0E" w:rsidRPr="00CA7C0E" w:rsidRDefault="00CA7C0E" w:rsidP="00CA7C0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A7C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М.М. Зощенко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31D4" id="Надпись 52" o:spid="_x0000_s1031" type="#_x0000_t202" style="position:absolute;margin-left:542.8pt;margin-top:1.1pt;width:292.7pt;height:422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" filled="f" stroked="f" strokeweight=".5pt">
                <v:textbox>
                  <w:txbxContent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P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A7C0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ПАМЯТКА</w:t>
                      </w: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A7C0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правового просвещения подростка</w:t>
                      </w: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Pr="00CA7C0E" w:rsidRDefault="00CA7C0E" w:rsidP="00CA7C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A7C0E" w:rsidRPr="00F4121C" w:rsidRDefault="00CA7C0E" w:rsidP="00CA7C0E">
                      <w:pPr>
                        <w:spacing w:after="0"/>
                        <w:jc w:val="right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121C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«Закон возмездия…</w:t>
                      </w:r>
                    </w:p>
                    <w:p w:rsidR="00CA7C0E" w:rsidRPr="00F4121C" w:rsidRDefault="00CA7C0E" w:rsidP="00CA7C0E">
                      <w:pPr>
                        <w:spacing w:after="0"/>
                        <w:jc w:val="right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121C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Все возвращается, все приходит обратно. </w:t>
                      </w:r>
                    </w:p>
                    <w:p w:rsidR="00CA7C0E" w:rsidRPr="00F4121C" w:rsidRDefault="00CA7C0E" w:rsidP="00CA7C0E">
                      <w:pPr>
                        <w:spacing w:after="0"/>
                        <w:jc w:val="right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121C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Брошенный камень падает на бросившего его.</w:t>
                      </w:r>
                    </w:p>
                    <w:p w:rsidR="00CA7C0E" w:rsidRPr="00F4121C" w:rsidRDefault="00CA7C0E" w:rsidP="00CA7C0E">
                      <w:pPr>
                        <w:spacing w:after="0"/>
                        <w:jc w:val="right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4121C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Нет такого явления, за которым не было бы расплаты». </w:t>
                      </w:r>
                    </w:p>
                    <w:p w:rsidR="00CA7C0E" w:rsidRPr="00CA7C0E" w:rsidRDefault="00CA7C0E" w:rsidP="00CA7C0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CA7C0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М.М. Зощенко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33320" w:rsidRDefault="00CA7C0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6464FB" wp14:editId="7382BBE2">
                <wp:simplePos x="0" y="0"/>
                <wp:positionH relativeFrom="margin">
                  <wp:posOffset>2705735</wp:posOffset>
                </wp:positionH>
                <wp:positionV relativeFrom="paragraph">
                  <wp:posOffset>2529459</wp:posOffset>
                </wp:positionV>
                <wp:extent cx="4652010" cy="297370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297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EDC" w:rsidRPr="007C093B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09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ЗВОНИТЕ, ВАМ ПОМОГУТ!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Подразделение по делам несовершеннолетних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ГУМВД Росси по Челябинской области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8 (351) 268-86-26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Телефон доверия ГУ МВД России по Челябинской области: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8 (351) 268-85-94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Телефонная линия Следственного комитета России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«Ребенок в опасности!»: </w:t>
                            </w:r>
                            <w:r w:rsidRPr="00CF44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123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Общероссийский детский телефон доверия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8-800-2000-122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Консультационный пункт оказания бесплатной </w:t>
                            </w: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  <w:t>психологической и юридической помощи</w:t>
                            </w:r>
                          </w:p>
                          <w:p w:rsidR="00687EDC" w:rsidRPr="00CF4492" w:rsidRDefault="006B5ED1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87EDC"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ОГКУЗ «Челябинский областной центр социальной защиты «Семья»»</w:t>
                            </w:r>
                          </w:p>
                          <w:p w:rsidR="00687EDC" w:rsidRPr="00CF4492" w:rsidRDefault="00687EDC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+7 (351) 700-17-71 (доб. 239)</w:t>
                            </w:r>
                          </w:p>
                          <w:p w:rsidR="00CF4492" w:rsidRPr="00CF4492" w:rsidRDefault="00CF4492" w:rsidP="00687E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</w:p>
                          <w:p w:rsidR="00CF4492" w:rsidRPr="00CF4492" w:rsidRDefault="00CF4492" w:rsidP="00CF44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Уполномоченный по правам ребенка в Челябинской области</w:t>
                            </w:r>
                          </w:p>
                          <w:p w:rsidR="00C8006F" w:rsidRPr="00CF4492" w:rsidRDefault="00CF4492" w:rsidP="00CF449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CF44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+7 (351) 264-24-35</w:t>
                            </w:r>
                            <w:r w:rsidR="008D34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8D3480" w:rsidRPr="00CF44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+7 (351) 264-24-3</w:t>
                            </w:r>
                            <w:r w:rsidR="008D34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64FB" id="Надпись 45" o:spid="_x0000_s1032" type="#_x0000_t202" style="position:absolute;margin-left:213.05pt;margin-top:199.15pt;width:366.3pt;height:234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" filled="f" stroked="f" strokeweight=".5pt">
                <v:textbox>
                  <w:txbxContent>
                    <w:p w:rsidR="00687EDC" w:rsidRPr="007C093B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093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ЗВОНИТЕ, ВАМ ПОМОГУТ!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Подразделение по делам несовершеннолетних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ГУМВД Росси по Челябинской области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8 (351) 268-86-26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Телефон доверия ГУ МВД России по Челябинской области: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8 (351) 268-85-94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Телефонная линия Следственного комитета России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«Ребенок в опасности!»: </w:t>
                      </w:r>
                      <w:r w:rsidRPr="00CF44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123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Общероссийский детский телефон доверия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8-800-2000-122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Консультационный пункт оказания бесплатной </w:t>
                      </w: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br/>
                        <w:t>психологической и юридической помощи</w:t>
                      </w:r>
                    </w:p>
                    <w:p w:rsidR="00687EDC" w:rsidRPr="00CF4492" w:rsidRDefault="006B5ED1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687EDC"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ОГКУЗ «Челябинский областной центр социальной защиты «Семья»»</w:t>
                      </w:r>
                    </w:p>
                    <w:p w:rsidR="00687EDC" w:rsidRPr="00CF4492" w:rsidRDefault="00687EDC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+7 (351) 700-17-71 (доб. 239)</w:t>
                      </w:r>
                    </w:p>
                    <w:p w:rsidR="00CF4492" w:rsidRPr="00CF4492" w:rsidRDefault="00CF4492" w:rsidP="00687E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</w:p>
                    <w:p w:rsidR="00CF4492" w:rsidRPr="00CF4492" w:rsidRDefault="00CF4492" w:rsidP="00CF44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Уполномоченный по правам ребенка в Челябинской области</w:t>
                      </w:r>
                    </w:p>
                    <w:p w:rsidR="00C8006F" w:rsidRPr="00CF4492" w:rsidRDefault="00CF4492" w:rsidP="00CF449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CF44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+7 (351) 264-24-35</w:t>
                      </w:r>
                      <w:r w:rsidR="008D348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, </w:t>
                      </w:r>
                      <w:bookmarkStart w:id="1" w:name="_GoBack"/>
                      <w:bookmarkEnd w:id="1"/>
                      <w:r w:rsidR="008D3480" w:rsidRPr="00CF449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+7 (351) 264-24-3</w:t>
                      </w:r>
                      <w:r w:rsidR="008D348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92387C" wp14:editId="4F8DCDEE">
                <wp:simplePos x="0" y="0"/>
                <wp:positionH relativeFrom="margin">
                  <wp:posOffset>91098</wp:posOffset>
                </wp:positionH>
                <wp:positionV relativeFrom="paragraph">
                  <wp:posOffset>2532066</wp:posOffset>
                </wp:positionV>
                <wp:extent cx="3084844" cy="368681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44" cy="368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EDC" w:rsidRPr="00CA7C0E" w:rsidRDefault="00687EDC" w:rsidP="00687E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C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Если подростку 16 лет и больше, то за дачу заведомо ложных показаний или отказ от дачи показаний он может быть привлечён к уголовной ответственности, о чём его предупреждают перед началом допроса.</w:t>
                            </w:r>
                          </w:p>
                          <w:p w:rsidR="00687EDC" w:rsidRPr="00CA7C0E" w:rsidRDefault="00687EDC" w:rsidP="00687E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C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Ещё одной мерой, применяемой к несовершеннолетним, является исключение из образовательного учреждения (школы, профессионального училища и т.д.). Оно может применяться за грубые и неоднократные нарушения устава учреждения или совершение противоправных действий - по решению администрации образовательного учреждения. </w:t>
                            </w:r>
                          </w:p>
                          <w:p w:rsidR="00CA7C0E" w:rsidRDefault="00CA7C0E" w:rsidP="00F412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87EDC" w:rsidRPr="00CA7C0E" w:rsidRDefault="00687EDC" w:rsidP="00F412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C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СВОБОДА – ЭТО НЕ ВСЕДОЗВОЛЕННОСТЬ,</w:t>
                            </w:r>
                            <w:r w:rsidR="007C093B" w:rsidRPr="00CA7C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C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CA7C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 ОТВЕТСТВЕННОСТЬ!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387C" id="Надпись 47" o:spid="_x0000_s1033" type="#_x0000_t202" style="position:absolute;margin-left:7.15pt;margin-top:199.4pt;width:242.9pt;height:290.3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" filled="f" stroked="f" strokeweight=".5pt">
                <v:textbox>
                  <w:txbxContent>
                    <w:p w:rsidR="00687EDC" w:rsidRPr="00CA7C0E" w:rsidRDefault="00687EDC" w:rsidP="00687E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7C0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  Если подростку 16 лет и больше, то за дачу заведомо ложных показаний или отказ от дачи показаний он может быть привлечён к уголовной ответственности, о чём его предупреждают перед началом допроса.</w:t>
                      </w:r>
                    </w:p>
                    <w:p w:rsidR="00687EDC" w:rsidRPr="00CA7C0E" w:rsidRDefault="00687EDC" w:rsidP="00687E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A7C0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   Ещё одной мерой, применяемой к несовершеннолетним, является исключение из образовательного учреждения (школы, профессионального училища и т.д.). Оно может применяться за грубые и неоднократные нарушения устава учреждения или совершение противоправных действий - по решению администрации образовательного учреждения. </w:t>
                      </w:r>
                    </w:p>
                    <w:p w:rsidR="00CA7C0E" w:rsidRDefault="00CA7C0E" w:rsidP="00F412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87EDC" w:rsidRPr="00CA7C0E" w:rsidRDefault="00687EDC" w:rsidP="00F412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A7C0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СВОБОДА – ЭТО НЕ ВСЕДОЗВОЛЕННОСТЬ,</w:t>
                      </w:r>
                      <w:r w:rsidR="007C093B" w:rsidRPr="00CA7C0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A7C0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CA7C0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 ОТВЕТСТВЕННОСТЬ!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3320" w:rsidSect="008B6A7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79"/>
    <w:rsid w:val="00133320"/>
    <w:rsid w:val="002631DF"/>
    <w:rsid w:val="004039C4"/>
    <w:rsid w:val="004C20C2"/>
    <w:rsid w:val="004F03A1"/>
    <w:rsid w:val="004F0FB8"/>
    <w:rsid w:val="00687EDC"/>
    <w:rsid w:val="006B5ED1"/>
    <w:rsid w:val="007C093B"/>
    <w:rsid w:val="008B6A79"/>
    <w:rsid w:val="008D3480"/>
    <w:rsid w:val="00BA729A"/>
    <w:rsid w:val="00C8006F"/>
    <w:rsid w:val="00C97FEC"/>
    <w:rsid w:val="00CA7C0E"/>
    <w:rsid w:val="00CF2DEA"/>
    <w:rsid w:val="00CF4492"/>
    <w:rsid w:val="00E27AB1"/>
    <w:rsid w:val="00F21C7B"/>
    <w:rsid w:val="00F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16E0"/>
  <w15:chartTrackingRefBased/>
  <w15:docId w15:val="{A2C3F359-EEF4-454B-87B1-6886B13B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Леонидовна Баева</dc:creator>
  <cp:keywords/>
  <dc:description/>
  <cp:lastModifiedBy>Светлана Леонидовна Баева</cp:lastModifiedBy>
  <cp:revision>15</cp:revision>
  <cp:lastPrinted>2022-11-14T06:16:00Z</cp:lastPrinted>
  <dcterms:created xsi:type="dcterms:W3CDTF">2022-11-11T10:28:00Z</dcterms:created>
  <dcterms:modified xsi:type="dcterms:W3CDTF">2022-11-15T04:21:00Z</dcterms:modified>
</cp:coreProperties>
</file>