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696" w:rsidRPr="004F63BC" w:rsidRDefault="00707696" w:rsidP="00707696">
      <w:pPr>
        <w:tabs>
          <w:tab w:val="left" w:pos="0"/>
        </w:tabs>
        <w:spacing w:line="276" w:lineRule="auto"/>
        <w:jc w:val="center"/>
        <w:rPr>
          <w:b/>
          <w:color w:val="000000"/>
          <w:sz w:val="22"/>
          <w:szCs w:val="22"/>
        </w:rPr>
      </w:pPr>
      <w:r w:rsidRPr="004F63BC">
        <w:rPr>
          <w:b/>
          <w:color w:val="000000"/>
          <w:sz w:val="22"/>
          <w:szCs w:val="22"/>
        </w:rPr>
        <w:t>МУНИЦИПАЛЬНОЕ АВТОНОМНОЕ ОБЩЕОБРАЗОВАТЕЛЬНОЕ УЧРЕЖДЕНИЕ</w:t>
      </w:r>
    </w:p>
    <w:p w:rsidR="00707696" w:rsidRPr="004F63BC" w:rsidRDefault="00707696" w:rsidP="00707696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4F63BC">
        <w:rPr>
          <w:b/>
          <w:color w:val="000000"/>
          <w:sz w:val="22"/>
          <w:szCs w:val="22"/>
        </w:rPr>
        <w:t>«СРЕДНЯЯ ОБЩЕОБРАЗОВАТЕЛЬНАЯ ШКОЛА С УГЛУБЛЕННЫМ ИЗУЧЕНИЕМ ОТДЕЛЬНЫХ ПРЕДМЕТОВ №104 г. ЧЕЛЯБИНСКА»</w:t>
      </w:r>
    </w:p>
    <w:p w:rsidR="00707696" w:rsidRPr="004F63BC" w:rsidRDefault="00707696" w:rsidP="00707696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4F63BC">
        <w:rPr>
          <w:b/>
          <w:color w:val="000000"/>
          <w:sz w:val="22"/>
          <w:szCs w:val="22"/>
        </w:rPr>
        <w:t>Ул. Братьев Кашириных, 103-б, тел. (351) 797-23-15</w:t>
      </w:r>
    </w:p>
    <w:p w:rsidR="004949C2" w:rsidRDefault="004949C2"/>
    <w:p w:rsidR="00707696" w:rsidRPr="00707696" w:rsidRDefault="00707696" w:rsidP="00707696">
      <w:pPr>
        <w:suppressAutoHyphens/>
        <w:jc w:val="center"/>
        <w:rPr>
          <w:rFonts w:eastAsia="SimSun"/>
          <w:kern w:val="1"/>
          <w:sz w:val="26"/>
          <w:szCs w:val="26"/>
          <w:lang w:eastAsia="zh-CN" w:bidi="hi-IN"/>
        </w:rPr>
      </w:pPr>
      <w:r w:rsidRPr="00707696">
        <w:rPr>
          <w:rFonts w:eastAsia="SimSun"/>
          <w:kern w:val="1"/>
          <w:sz w:val="26"/>
          <w:szCs w:val="26"/>
          <w:lang w:eastAsia="zh-CN" w:bidi="hi-IN"/>
        </w:rPr>
        <w:t>Информация о запланированных мероприятиях по оказанию правовой помощи</w:t>
      </w:r>
    </w:p>
    <w:p w:rsidR="00707696" w:rsidRPr="00707696" w:rsidRDefault="00707696" w:rsidP="00707696">
      <w:pPr>
        <w:suppressAutoHyphens/>
        <w:jc w:val="center"/>
        <w:rPr>
          <w:rFonts w:eastAsia="SimSun"/>
          <w:kern w:val="1"/>
          <w:sz w:val="26"/>
          <w:szCs w:val="26"/>
          <w:lang w:eastAsia="zh-CN" w:bidi="hi-IN"/>
        </w:rPr>
      </w:pPr>
      <w:r w:rsidRPr="00707696">
        <w:rPr>
          <w:rFonts w:eastAsia="SimSun"/>
          <w:kern w:val="1"/>
          <w:sz w:val="26"/>
          <w:szCs w:val="26"/>
          <w:lang w:eastAsia="zh-CN" w:bidi="hi-IN"/>
        </w:rPr>
        <w:t xml:space="preserve">по вопросам опеки и попечительства детско-родительских и защиты прав несовершеннолетних, а также повышению правовой грамотности детей, </w:t>
      </w:r>
    </w:p>
    <w:p w:rsidR="00707696" w:rsidRPr="00707696" w:rsidRDefault="00707696" w:rsidP="00707696">
      <w:pPr>
        <w:suppressAutoHyphens/>
        <w:jc w:val="center"/>
        <w:rPr>
          <w:rFonts w:eastAsia="SimSun"/>
          <w:kern w:val="1"/>
          <w:sz w:val="26"/>
          <w:szCs w:val="26"/>
          <w:lang w:eastAsia="zh-CN" w:bidi="hi-IN"/>
        </w:rPr>
      </w:pPr>
      <w:r w:rsidRPr="00707696">
        <w:rPr>
          <w:rFonts w:eastAsia="SimSun"/>
          <w:kern w:val="1"/>
          <w:sz w:val="26"/>
          <w:szCs w:val="26"/>
          <w:lang w:eastAsia="zh-CN" w:bidi="hi-IN"/>
        </w:rPr>
        <w:t>детей-сирот и детей, оставшихся без попечения родителей.</w:t>
      </w:r>
    </w:p>
    <w:p w:rsidR="00707696" w:rsidRPr="00707696" w:rsidRDefault="00707696" w:rsidP="00707696">
      <w:pPr>
        <w:spacing w:line="276" w:lineRule="auto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42"/>
        <w:gridCol w:w="1007"/>
        <w:gridCol w:w="2083"/>
        <w:gridCol w:w="1962"/>
        <w:gridCol w:w="1838"/>
        <w:gridCol w:w="2039"/>
      </w:tblGrid>
      <w:tr w:rsidR="00707696" w:rsidRPr="00707696" w:rsidTr="00707696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96" w:rsidRPr="00707696" w:rsidRDefault="00707696" w:rsidP="0070769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07696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</w:p>
          <w:p w:rsidR="00707696" w:rsidRPr="00707696" w:rsidRDefault="00707696" w:rsidP="0070769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707696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707696">
              <w:rPr>
                <w:rFonts w:eastAsiaTheme="minorHAns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96" w:rsidRPr="00707696" w:rsidRDefault="00707696" w:rsidP="0070769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07696">
              <w:rPr>
                <w:rFonts w:eastAsiaTheme="minorHAnsi"/>
                <w:sz w:val="22"/>
                <w:szCs w:val="22"/>
                <w:lang w:eastAsia="en-US"/>
              </w:rPr>
              <w:t>№ ДОУ, ОО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96" w:rsidRPr="00707696" w:rsidRDefault="00707696" w:rsidP="0070769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07696">
              <w:rPr>
                <w:rFonts w:eastAsiaTheme="minorHAnsi"/>
                <w:sz w:val="22"/>
                <w:szCs w:val="22"/>
                <w:lang w:eastAsia="en-US"/>
              </w:rPr>
              <w:t>Наименование</w:t>
            </w:r>
          </w:p>
          <w:p w:rsidR="00707696" w:rsidRPr="00707696" w:rsidRDefault="00707696" w:rsidP="0070769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07696">
              <w:rPr>
                <w:rFonts w:eastAsiaTheme="minorHAnsi"/>
                <w:sz w:val="22"/>
                <w:szCs w:val="22"/>
                <w:lang w:eastAsia="en-US"/>
              </w:rPr>
              <w:t>мероприятий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96" w:rsidRPr="00707696" w:rsidRDefault="00707696" w:rsidP="0070769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07696">
              <w:rPr>
                <w:rFonts w:eastAsiaTheme="minorHAnsi"/>
                <w:sz w:val="22"/>
                <w:szCs w:val="22"/>
                <w:lang w:eastAsia="en-US"/>
              </w:rPr>
              <w:t>Адрес и места</w:t>
            </w:r>
          </w:p>
          <w:p w:rsidR="00707696" w:rsidRPr="00707696" w:rsidRDefault="00707696" w:rsidP="0070769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07696">
              <w:rPr>
                <w:rFonts w:eastAsiaTheme="minorHAnsi"/>
                <w:sz w:val="22"/>
                <w:szCs w:val="22"/>
                <w:lang w:eastAsia="en-US"/>
              </w:rPr>
              <w:t>проведения</w:t>
            </w:r>
          </w:p>
          <w:p w:rsidR="00707696" w:rsidRPr="00707696" w:rsidRDefault="00707696" w:rsidP="0070769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07696">
              <w:rPr>
                <w:rFonts w:eastAsiaTheme="minorHAnsi"/>
                <w:sz w:val="22"/>
                <w:szCs w:val="22"/>
                <w:lang w:eastAsia="en-US"/>
              </w:rPr>
              <w:t>мероприятий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96" w:rsidRPr="00707696" w:rsidRDefault="00707696" w:rsidP="0070769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07696">
              <w:rPr>
                <w:rFonts w:eastAsiaTheme="minorHAnsi"/>
                <w:sz w:val="22"/>
                <w:szCs w:val="22"/>
                <w:lang w:eastAsia="en-US"/>
              </w:rPr>
              <w:t>Дата и время</w:t>
            </w:r>
          </w:p>
          <w:p w:rsidR="00707696" w:rsidRPr="00707696" w:rsidRDefault="00707696" w:rsidP="0070769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07696">
              <w:rPr>
                <w:rFonts w:eastAsiaTheme="minorHAnsi"/>
                <w:sz w:val="22"/>
                <w:szCs w:val="22"/>
                <w:lang w:eastAsia="en-US"/>
              </w:rPr>
              <w:t>проведения</w:t>
            </w:r>
          </w:p>
          <w:p w:rsidR="00707696" w:rsidRPr="00707696" w:rsidRDefault="00707696" w:rsidP="0070769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07696">
              <w:rPr>
                <w:rFonts w:eastAsiaTheme="minorHAnsi"/>
                <w:sz w:val="22"/>
                <w:szCs w:val="22"/>
                <w:lang w:eastAsia="en-US"/>
              </w:rPr>
              <w:t>мероприятий</w:t>
            </w:r>
          </w:p>
          <w:p w:rsidR="00707696" w:rsidRPr="00707696" w:rsidRDefault="00707696" w:rsidP="0070769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6" w:rsidRPr="00707696" w:rsidRDefault="00707696" w:rsidP="0070769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07696">
              <w:rPr>
                <w:rFonts w:eastAsiaTheme="minorHAnsi"/>
                <w:sz w:val="22"/>
                <w:szCs w:val="22"/>
                <w:lang w:eastAsia="en-US"/>
              </w:rPr>
              <w:t>Информация</w:t>
            </w:r>
          </w:p>
          <w:p w:rsidR="00707696" w:rsidRPr="00707696" w:rsidRDefault="00707696" w:rsidP="0070769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07696">
              <w:rPr>
                <w:rFonts w:eastAsiaTheme="minorHAnsi"/>
                <w:sz w:val="22"/>
                <w:szCs w:val="22"/>
                <w:lang w:eastAsia="en-US"/>
              </w:rPr>
              <w:t>об</w:t>
            </w:r>
          </w:p>
          <w:p w:rsidR="00707696" w:rsidRPr="00707696" w:rsidRDefault="00707696" w:rsidP="0070769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07696">
              <w:rPr>
                <w:rFonts w:eastAsiaTheme="minorHAnsi"/>
                <w:sz w:val="22"/>
                <w:szCs w:val="22"/>
                <w:lang w:eastAsia="en-US"/>
              </w:rPr>
              <w:t>ответственных</w:t>
            </w:r>
          </w:p>
          <w:p w:rsidR="00707696" w:rsidRPr="00707696" w:rsidRDefault="00707696" w:rsidP="0070769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07696">
              <w:rPr>
                <w:rFonts w:eastAsiaTheme="minorHAnsi"/>
                <w:sz w:val="22"/>
                <w:szCs w:val="22"/>
                <w:lang w:eastAsia="en-US"/>
              </w:rPr>
              <w:t xml:space="preserve">лицах </w:t>
            </w:r>
            <w:proofErr w:type="gramStart"/>
            <w:r w:rsidRPr="00707696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proofErr w:type="gramEnd"/>
            <w:r w:rsidRPr="0070769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707696" w:rsidRPr="00707696" w:rsidRDefault="00707696" w:rsidP="0070769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07696">
              <w:rPr>
                <w:rFonts w:eastAsiaTheme="minorHAnsi"/>
                <w:sz w:val="22"/>
                <w:szCs w:val="22"/>
                <w:lang w:eastAsia="en-US"/>
              </w:rPr>
              <w:t xml:space="preserve">указанием </w:t>
            </w:r>
          </w:p>
          <w:p w:rsidR="00707696" w:rsidRPr="00707696" w:rsidRDefault="00707696" w:rsidP="0070769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07696">
              <w:rPr>
                <w:rFonts w:eastAsiaTheme="minorHAnsi"/>
                <w:sz w:val="22"/>
                <w:szCs w:val="22"/>
                <w:lang w:eastAsia="en-US"/>
              </w:rPr>
              <w:t>контактных</w:t>
            </w:r>
          </w:p>
          <w:p w:rsidR="00707696" w:rsidRPr="00707696" w:rsidRDefault="00707696" w:rsidP="0070769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07696">
              <w:rPr>
                <w:rFonts w:eastAsiaTheme="minorHAnsi"/>
                <w:sz w:val="22"/>
                <w:szCs w:val="22"/>
                <w:lang w:eastAsia="en-US"/>
              </w:rPr>
              <w:t>телефонов</w:t>
            </w:r>
          </w:p>
        </w:tc>
      </w:tr>
      <w:tr w:rsidR="00707696" w:rsidRPr="00707696" w:rsidTr="00707696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6" w:rsidRPr="00707696" w:rsidRDefault="00707696" w:rsidP="0070769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6" w:rsidRPr="00707696" w:rsidRDefault="00707696" w:rsidP="0070769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07696">
              <w:rPr>
                <w:rFonts w:eastAsiaTheme="minorHAnsi"/>
                <w:sz w:val="22"/>
                <w:szCs w:val="22"/>
                <w:lang w:eastAsia="en-US"/>
              </w:rPr>
              <w:t>МАОУ СОШ №104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6" w:rsidRPr="00707696" w:rsidRDefault="00707696" w:rsidP="0070769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07696">
              <w:rPr>
                <w:rFonts w:eastAsiaTheme="minorHAnsi"/>
                <w:sz w:val="22"/>
                <w:szCs w:val="22"/>
                <w:lang w:eastAsia="en-US"/>
              </w:rPr>
              <w:t>Административный совет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6" w:rsidRPr="00707696" w:rsidRDefault="00707696" w:rsidP="0070769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Г. Челябинск ул. Братьев Кашириных</w:t>
            </w:r>
            <w:r w:rsidRPr="00707696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Pr="00707696">
              <w:rPr>
                <w:rFonts w:ascii="Arial" w:hAnsi="Arial" w:cs="Arial"/>
                <w:color w:val="A8CDB2"/>
                <w:sz w:val="22"/>
                <w:szCs w:val="22"/>
                <w:shd w:val="clear" w:color="auto" w:fill="FFFFFF"/>
              </w:rPr>
              <w:t xml:space="preserve"> </w:t>
            </w:r>
            <w:r w:rsidRPr="00707696">
              <w:rPr>
                <w:sz w:val="22"/>
                <w:szCs w:val="22"/>
                <w:shd w:val="clear" w:color="auto" w:fill="FFFFFF"/>
              </w:rPr>
              <w:t>103б</w:t>
            </w:r>
            <w:r w:rsidRPr="00707696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6" w:rsidRPr="00707696" w:rsidRDefault="00707696" w:rsidP="0070769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07696">
              <w:rPr>
                <w:rFonts w:eastAsiaTheme="minorHAnsi"/>
                <w:sz w:val="22"/>
                <w:szCs w:val="22"/>
                <w:lang w:eastAsia="en-US"/>
              </w:rPr>
              <w:t>5.11.2020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6" w:rsidRPr="00707696" w:rsidRDefault="00707696" w:rsidP="0070769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07696">
              <w:rPr>
                <w:rFonts w:eastAsiaTheme="minorHAnsi"/>
                <w:sz w:val="22"/>
                <w:szCs w:val="22"/>
                <w:lang w:eastAsia="en-US"/>
              </w:rPr>
              <w:t>Петрова О.В. директор</w:t>
            </w:r>
          </w:p>
          <w:p w:rsidR="00707696" w:rsidRPr="00707696" w:rsidRDefault="00707696" w:rsidP="0070769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07696">
              <w:rPr>
                <w:rFonts w:eastAsiaTheme="minorHAnsi"/>
                <w:sz w:val="22"/>
                <w:szCs w:val="22"/>
                <w:lang w:eastAsia="en-US"/>
              </w:rPr>
              <w:t>797-23-15</w:t>
            </w:r>
          </w:p>
        </w:tc>
      </w:tr>
      <w:tr w:rsidR="00707696" w:rsidRPr="00707696" w:rsidTr="00707696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6" w:rsidRPr="00707696" w:rsidRDefault="00707696" w:rsidP="0070769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6" w:rsidRPr="00707696" w:rsidRDefault="00707696" w:rsidP="0070769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07696">
              <w:rPr>
                <w:rFonts w:eastAsiaTheme="minorHAnsi"/>
                <w:sz w:val="22"/>
                <w:szCs w:val="22"/>
                <w:lang w:eastAsia="en-US"/>
              </w:rPr>
              <w:t>МАОУ СОШ №104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6" w:rsidRPr="00707696" w:rsidRDefault="00707696" w:rsidP="0070769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07696">
              <w:rPr>
                <w:rFonts w:eastAsiaTheme="minorHAnsi"/>
                <w:sz w:val="22"/>
                <w:szCs w:val="22"/>
                <w:lang w:eastAsia="en-US"/>
              </w:rPr>
              <w:t>Оперативное совещание для педагогов школы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6" w:rsidRDefault="00707696">
            <w:r w:rsidRPr="00585666">
              <w:rPr>
                <w:rFonts w:eastAsiaTheme="minorHAnsi"/>
                <w:sz w:val="22"/>
                <w:szCs w:val="22"/>
                <w:lang w:eastAsia="en-US"/>
              </w:rPr>
              <w:t>Г. Челябинск ул. Братьев Кашириных,</w:t>
            </w:r>
            <w:r w:rsidRPr="00585666">
              <w:rPr>
                <w:rFonts w:ascii="Arial" w:hAnsi="Arial" w:cs="Arial"/>
                <w:color w:val="A8CDB2"/>
                <w:sz w:val="22"/>
                <w:szCs w:val="22"/>
                <w:shd w:val="clear" w:color="auto" w:fill="FFFFFF"/>
              </w:rPr>
              <w:t xml:space="preserve"> </w:t>
            </w:r>
            <w:r w:rsidRPr="00585666">
              <w:rPr>
                <w:sz w:val="22"/>
                <w:szCs w:val="22"/>
                <w:shd w:val="clear" w:color="auto" w:fill="FFFFFF"/>
              </w:rPr>
              <w:t>103б</w:t>
            </w:r>
            <w:r w:rsidRPr="00585666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6" w:rsidRPr="00707696" w:rsidRDefault="00707696" w:rsidP="0070769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07696">
              <w:rPr>
                <w:rFonts w:eastAsiaTheme="minorHAnsi"/>
                <w:sz w:val="22"/>
                <w:szCs w:val="22"/>
                <w:lang w:eastAsia="en-US"/>
              </w:rPr>
              <w:t>6.11.2020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6" w:rsidRPr="00707696" w:rsidRDefault="00707696" w:rsidP="0070769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707696">
              <w:rPr>
                <w:rFonts w:eastAsiaTheme="minorHAnsi"/>
                <w:sz w:val="22"/>
                <w:szCs w:val="22"/>
                <w:lang w:eastAsia="en-US"/>
              </w:rPr>
              <w:t>Ратанина</w:t>
            </w:r>
            <w:proofErr w:type="spellEnd"/>
            <w:r w:rsidRPr="00707696">
              <w:rPr>
                <w:rFonts w:eastAsiaTheme="minorHAnsi"/>
                <w:sz w:val="22"/>
                <w:szCs w:val="22"/>
                <w:lang w:eastAsia="en-US"/>
              </w:rPr>
              <w:t xml:space="preserve"> А.В.</w:t>
            </w:r>
          </w:p>
          <w:p w:rsidR="00707696" w:rsidRPr="00707696" w:rsidRDefault="00707696" w:rsidP="0070769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07696">
              <w:rPr>
                <w:rFonts w:eastAsiaTheme="minorHAnsi"/>
                <w:sz w:val="22"/>
                <w:szCs w:val="22"/>
                <w:lang w:eastAsia="en-US"/>
              </w:rPr>
              <w:t>797-23-15</w:t>
            </w:r>
          </w:p>
        </w:tc>
      </w:tr>
      <w:tr w:rsidR="00707696" w:rsidRPr="00707696" w:rsidTr="00707696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6" w:rsidRPr="00707696" w:rsidRDefault="00707696" w:rsidP="0070769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6" w:rsidRPr="00707696" w:rsidRDefault="00707696" w:rsidP="0070769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07696">
              <w:rPr>
                <w:rFonts w:eastAsiaTheme="minorHAnsi"/>
                <w:sz w:val="22"/>
                <w:szCs w:val="22"/>
                <w:lang w:eastAsia="en-US"/>
              </w:rPr>
              <w:t>МАОУ СОШ №104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6" w:rsidRPr="00707696" w:rsidRDefault="00707696" w:rsidP="0070769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07696">
              <w:rPr>
                <w:rFonts w:eastAsiaTheme="minorHAnsi"/>
                <w:sz w:val="22"/>
                <w:szCs w:val="22"/>
                <w:lang w:eastAsia="en-US"/>
              </w:rPr>
              <w:t>Совет классных руководителей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6" w:rsidRDefault="00707696">
            <w:r w:rsidRPr="00585666">
              <w:rPr>
                <w:rFonts w:eastAsiaTheme="minorHAnsi"/>
                <w:sz w:val="22"/>
                <w:szCs w:val="22"/>
                <w:lang w:eastAsia="en-US"/>
              </w:rPr>
              <w:t>Г. Челябинск ул. Братьев Кашириных,</w:t>
            </w:r>
            <w:r w:rsidRPr="00585666">
              <w:rPr>
                <w:rFonts w:ascii="Arial" w:hAnsi="Arial" w:cs="Arial"/>
                <w:color w:val="A8CDB2"/>
                <w:sz w:val="22"/>
                <w:szCs w:val="22"/>
                <w:shd w:val="clear" w:color="auto" w:fill="FFFFFF"/>
              </w:rPr>
              <w:t xml:space="preserve"> </w:t>
            </w:r>
            <w:r w:rsidRPr="00585666">
              <w:rPr>
                <w:sz w:val="22"/>
                <w:szCs w:val="22"/>
                <w:shd w:val="clear" w:color="auto" w:fill="FFFFFF"/>
              </w:rPr>
              <w:t>103б</w:t>
            </w:r>
            <w:r w:rsidRPr="00585666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6" w:rsidRPr="00707696" w:rsidRDefault="00707696" w:rsidP="0070769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07696">
              <w:rPr>
                <w:rFonts w:eastAsiaTheme="minorHAnsi"/>
                <w:sz w:val="22"/>
                <w:szCs w:val="22"/>
                <w:lang w:eastAsia="en-US"/>
              </w:rPr>
              <w:t>10.11.2020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6" w:rsidRPr="00707696" w:rsidRDefault="00707696" w:rsidP="0070769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707696">
              <w:rPr>
                <w:rFonts w:eastAsiaTheme="minorHAnsi"/>
                <w:sz w:val="22"/>
                <w:szCs w:val="22"/>
                <w:lang w:eastAsia="en-US"/>
              </w:rPr>
              <w:t>Ратанина</w:t>
            </w:r>
            <w:proofErr w:type="spellEnd"/>
            <w:r w:rsidRPr="00707696">
              <w:rPr>
                <w:rFonts w:eastAsiaTheme="minorHAnsi"/>
                <w:sz w:val="22"/>
                <w:szCs w:val="22"/>
                <w:lang w:eastAsia="en-US"/>
              </w:rPr>
              <w:t xml:space="preserve"> А.В.</w:t>
            </w:r>
          </w:p>
          <w:p w:rsidR="00707696" w:rsidRPr="00707696" w:rsidRDefault="00707696" w:rsidP="0070769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07696">
              <w:rPr>
                <w:rFonts w:eastAsiaTheme="minorHAnsi"/>
                <w:sz w:val="22"/>
                <w:szCs w:val="22"/>
                <w:lang w:eastAsia="en-US"/>
              </w:rPr>
              <w:t>797-23-15</w:t>
            </w:r>
          </w:p>
        </w:tc>
      </w:tr>
      <w:tr w:rsidR="00707696" w:rsidRPr="00707696" w:rsidTr="00707696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6" w:rsidRPr="00707696" w:rsidRDefault="00707696" w:rsidP="0070769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6" w:rsidRPr="00707696" w:rsidRDefault="00707696" w:rsidP="0070769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07696">
              <w:rPr>
                <w:rFonts w:eastAsiaTheme="minorHAnsi"/>
                <w:sz w:val="22"/>
                <w:szCs w:val="22"/>
                <w:lang w:eastAsia="en-US"/>
              </w:rPr>
              <w:t>МАОУ СОШ №104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6" w:rsidRPr="00707696" w:rsidRDefault="00707696" w:rsidP="0070769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07696">
              <w:rPr>
                <w:rFonts w:eastAsiaTheme="minorHAnsi"/>
                <w:sz w:val="22"/>
                <w:szCs w:val="22"/>
                <w:lang w:eastAsia="en-US"/>
              </w:rPr>
              <w:t xml:space="preserve">Круг общения «Мой выбор» </w:t>
            </w:r>
          </w:p>
          <w:p w:rsidR="00707696" w:rsidRPr="00707696" w:rsidRDefault="00707696" w:rsidP="0070769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6" w:rsidRDefault="00707696">
            <w:r w:rsidRPr="00585666">
              <w:rPr>
                <w:rFonts w:eastAsiaTheme="minorHAnsi"/>
                <w:sz w:val="22"/>
                <w:szCs w:val="22"/>
                <w:lang w:eastAsia="en-US"/>
              </w:rPr>
              <w:t>Г. Челябинск ул. Братьев Кашириных,</w:t>
            </w:r>
            <w:r w:rsidRPr="00585666">
              <w:rPr>
                <w:rFonts w:ascii="Arial" w:hAnsi="Arial" w:cs="Arial"/>
                <w:color w:val="A8CDB2"/>
                <w:sz w:val="22"/>
                <w:szCs w:val="22"/>
                <w:shd w:val="clear" w:color="auto" w:fill="FFFFFF"/>
              </w:rPr>
              <w:t xml:space="preserve"> </w:t>
            </w:r>
            <w:r w:rsidRPr="00585666">
              <w:rPr>
                <w:sz w:val="22"/>
                <w:szCs w:val="22"/>
                <w:shd w:val="clear" w:color="auto" w:fill="FFFFFF"/>
              </w:rPr>
              <w:t>103б</w:t>
            </w:r>
            <w:r w:rsidRPr="00585666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6" w:rsidRPr="00707696" w:rsidRDefault="00707696" w:rsidP="0070769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07696">
              <w:rPr>
                <w:rFonts w:eastAsiaTheme="minorHAnsi"/>
                <w:sz w:val="22"/>
                <w:szCs w:val="22"/>
                <w:lang w:eastAsia="en-US"/>
              </w:rPr>
              <w:t>С 11.11.2020 по 18.11.2020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6" w:rsidRPr="00707696" w:rsidRDefault="00707696" w:rsidP="0070769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07696">
              <w:rPr>
                <w:rFonts w:eastAsiaTheme="minorHAnsi"/>
                <w:sz w:val="22"/>
                <w:szCs w:val="22"/>
                <w:lang w:eastAsia="en-US"/>
              </w:rPr>
              <w:t xml:space="preserve">Классные руководители 1-11 </w:t>
            </w:r>
            <w:proofErr w:type="spellStart"/>
            <w:r w:rsidRPr="00707696">
              <w:rPr>
                <w:rFonts w:eastAsiaTheme="minorHAnsi"/>
                <w:sz w:val="22"/>
                <w:szCs w:val="22"/>
                <w:lang w:eastAsia="en-US"/>
              </w:rPr>
              <w:t>кл</w:t>
            </w:r>
            <w:proofErr w:type="spellEnd"/>
            <w:r w:rsidRPr="00707696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</w:tr>
      <w:tr w:rsidR="00707696" w:rsidRPr="00707696" w:rsidTr="00707696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6" w:rsidRPr="00707696" w:rsidRDefault="00707696" w:rsidP="0070769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6" w:rsidRPr="00707696" w:rsidRDefault="00707696" w:rsidP="0070769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07696">
              <w:rPr>
                <w:rFonts w:eastAsiaTheme="minorHAnsi"/>
                <w:sz w:val="22"/>
                <w:szCs w:val="22"/>
                <w:lang w:eastAsia="en-US"/>
              </w:rPr>
              <w:t>МАОУ СОШ №104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6" w:rsidRPr="00707696" w:rsidRDefault="00707696" w:rsidP="0070769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07696">
              <w:rPr>
                <w:rFonts w:eastAsiaTheme="minorHAnsi"/>
                <w:sz w:val="22"/>
                <w:szCs w:val="22"/>
                <w:lang w:eastAsia="en-US"/>
              </w:rPr>
              <w:t>Правовой марафон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6" w:rsidRDefault="00707696">
            <w:r w:rsidRPr="00585666">
              <w:rPr>
                <w:rFonts w:eastAsiaTheme="minorHAnsi"/>
                <w:sz w:val="22"/>
                <w:szCs w:val="22"/>
                <w:lang w:eastAsia="en-US"/>
              </w:rPr>
              <w:t>Г. Челябинск ул. Братьев Кашириных,</w:t>
            </w:r>
            <w:r w:rsidRPr="00585666">
              <w:rPr>
                <w:rFonts w:ascii="Arial" w:hAnsi="Arial" w:cs="Arial"/>
                <w:color w:val="A8CDB2"/>
                <w:sz w:val="22"/>
                <w:szCs w:val="22"/>
                <w:shd w:val="clear" w:color="auto" w:fill="FFFFFF"/>
              </w:rPr>
              <w:t xml:space="preserve"> </w:t>
            </w:r>
            <w:r w:rsidRPr="00585666">
              <w:rPr>
                <w:sz w:val="22"/>
                <w:szCs w:val="22"/>
                <w:shd w:val="clear" w:color="auto" w:fill="FFFFFF"/>
              </w:rPr>
              <w:t>103б</w:t>
            </w:r>
            <w:r w:rsidRPr="00585666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6" w:rsidRPr="00707696" w:rsidRDefault="00707696" w:rsidP="0070769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07696">
              <w:rPr>
                <w:rFonts w:eastAsiaTheme="minorHAnsi"/>
                <w:sz w:val="22"/>
                <w:szCs w:val="22"/>
                <w:lang w:eastAsia="en-US"/>
              </w:rPr>
              <w:t>17.11.2020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6" w:rsidRPr="00707696" w:rsidRDefault="00707696" w:rsidP="0070769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07696">
              <w:rPr>
                <w:rFonts w:eastAsiaTheme="minorHAnsi"/>
                <w:sz w:val="22"/>
                <w:szCs w:val="22"/>
                <w:lang w:eastAsia="en-US"/>
              </w:rPr>
              <w:t>Зубова З.И., руководитель СП ОО,</w:t>
            </w:r>
          </w:p>
          <w:p w:rsidR="00707696" w:rsidRPr="00707696" w:rsidRDefault="00707696" w:rsidP="0070769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707696">
              <w:rPr>
                <w:rFonts w:eastAsiaTheme="minorHAnsi"/>
                <w:sz w:val="22"/>
                <w:szCs w:val="22"/>
                <w:lang w:eastAsia="en-US"/>
              </w:rPr>
              <w:t>Потокина</w:t>
            </w:r>
            <w:proofErr w:type="spellEnd"/>
            <w:r w:rsidRPr="0070769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07696">
              <w:rPr>
                <w:rFonts w:eastAsiaTheme="minorHAnsi"/>
                <w:sz w:val="22"/>
                <w:szCs w:val="22"/>
                <w:lang w:eastAsia="en-US"/>
              </w:rPr>
              <w:t>Л.А.зав</w:t>
            </w:r>
            <w:proofErr w:type="spellEnd"/>
            <w:r w:rsidRPr="00707696">
              <w:rPr>
                <w:rFonts w:eastAsiaTheme="minorHAnsi"/>
                <w:sz w:val="22"/>
                <w:szCs w:val="22"/>
                <w:lang w:eastAsia="en-US"/>
              </w:rPr>
              <w:t>. кафедрой ОНЦ</w:t>
            </w:r>
          </w:p>
          <w:p w:rsidR="00707696" w:rsidRPr="00707696" w:rsidRDefault="00707696" w:rsidP="0070769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07696">
              <w:rPr>
                <w:rFonts w:eastAsiaTheme="minorHAnsi"/>
                <w:sz w:val="22"/>
                <w:szCs w:val="22"/>
                <w:lang w:eastAsia="en-US"/>
              </w:rPr>
              <w:t>797-23-15</w:t>
            </w:r>
          </w:p>
        </w:tc>
      </w:tr>
      <w:tr w:rsidR="00707696" w:rsidRPr="00707696" w:rsidTr="00707696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6" w:rsidRPr="00707696" w:rsidRDefault="00707696" w:rsidP="0070769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6" w:rsidRPr="00707696" w:rsidRDefault="00707696" w:rsidP="0070769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07696">
              <w:rPr>
                <w:rFonts w:eastAsiaTheme="minorHAnsi"/>
                <w:sz w:val="22"/>
                <w:szCs w:val="22"/>
                <w:lang w:eastAsia="en-US"/>
              </w:rPr>
              <w:t>МАОУ СОШ №104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6" w:rsidRPr="00707696" w:rsidRDefault="00707696" w:rsidP="0070769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07696">
              <w:rPr>
                <w:rFonts w:eastAsiaTheme="minorHAnsi"/>
                <w:sz w:val="22"/>
                <w:szCs w:val="22"/>
                <w:lang w:eastAsia="en-US"/>
              </w:rPr>
              <w:t>Родительский всеобуч в рамках родительской конференции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6" w:rsidRDefault="00707696">
            <w:r w:rsidRPr="00585666">
              <w:rPr>
                <w:rFonts w:eastAsiaTheme="minorHAnsi"/>
                <w:sz w:val="22"/>
                <w:szCs w:val="22"/>
                <w:lang w:eastAsia="en-US"/>
              </w:rPr>
              <w:t>Г. Челябинск ул. Братьев Кашириных,</w:t>
            </w:r>
            <w:r w:rsidRPr="00585666">
              <w:rPr>
                <w:rFonts w:ascii="Arial" w:hAnsi="Arial" w:cs="Arial"/>
                <w:color w:val="A8CDB2"/>
                <w:sz w:val="22"/>
                <w:szCs w:val="22"/>
                <w:shd w:val="clear" w:color="auto" w:fill="FFFFFF"/>
              </w:rPr>
              <w:t xml:space="preserve"> </w:t>
            </w:r>
            <w:r w:rsidRPr="00585666">
              <w:rPr>
                <w:sz w:val="22"/>
                <w:szCs w:val="22"/>
                <w:shd w:val="clear" w:color="auto" w:fill="FFFFFF"/>
              </w:rPr>
              <w:t>103б</w:t>
            </w:r>
            <w:r w:rsidRPr="00585666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6" w:rsidRPr="00707696" w:rsidRDefault="00707696" w:rsidP="0070769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07696">
              <w:rPr>
                <w:rFonts w:eastAsiaTheme="minorHAnsi"/>
                <w:sz w:val="22"/>
                <w:szCs w:val="22"/>
                <w:lang w:eastAsia="en-US"/>
              </w:rPr>
              <w:t>17.11.2020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96" w:rsidRPr="00707696" w:rsidRDefault="00707696" w:rsidP="0070769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07696">
              <w:rPr>
                <w:rFonts w:eastAsiaTheme="minorHAnsi"/>
                <w:sz w:val="22"/>
                <w:szCs w:val="22"/>
                <w:lang w:eastAsia="en-US"/>
              </w:rPr>
              <w:t>Петрова О.В. директор</w:t>
            </w:r>
          </w:p>
          <w:p w:rsidR="00707696" w:rsidRPr="00707696" w:rsidRDefault="00707696" w:rsidP="0070769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707696">
              <w:rPr>
                <w:rFonts w:eastAsiaTheme="minorHAnsi"/>
                <w:sz w:val="22"/>
                <w:szCs w:val="22"/>
                <w:lang w:eastAsia="en-US"/>
              </w:rPr>
              <w:t>Ратанина</w:t>
            </w:r>
            <w:proofErr w:type="spellEnd"/>
            <w:r w:rsidRPr="00707696">
              <w:rPr>
                <w:rFonts w:eastAsiaTheme="minorHAnsi"/>
                <w:sz w:val="22"/>
                <w:szCs w:val="22"/>
                <w:lang w:eastAsia="en-US"/>
              </w:rPr>
              <w:t xml:space="preserve"> А.В.</w:t>
            </w:r>
          </w:p>
          <w:p w:rsidR="00707696" w:rsidRPr="00707696" w:rsidRDefault="00707696" w:rsidP="0070769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07696">
              <w:rPr>
                <w:rFonts w:eastAsiaTheme="minorHAnsi"/>
                <w:sz w:val="22"/>
                <w:szCs w:val="22"/>
                <w:lang w:eastAsia="en-US"/>
              </w:rPr>
              <w:t>797-23-15</w:t>
            </w:r>
          </w:p>
        </w:tc>
      </w:tr>
    </w:tbl>
    <w:p w:rsidR="00707696" w:rsidRPr="00707696" w:rsidRDefault="00707696" w:rsidP="00707696">
      <w:pPr>
        <w:spacing w:line="276" w:lineRule="auto"/>
        <w:jc w:val="center"/>
        <w:rPr>
          <w:rFonts w:eastAsiaTheme="minorHAnsi"/>
          <w:sz w:val="26"/>
          <w:szCs w:val="26"/>
          <w:lang w:eastAsia="en-US"/>
        </w:rPr>
      </w:pPr>
    </w:p>
    <w:p w:rsidR="00707696" w:rsidRPr="00707696" w:rsidRDefault="00707696" w:rsidP="00707696">
      <w:pPr>
        <w:spacing w:line="276" w:lineRule="auto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Отв. исп.: Чернова К.Н.</w:t>
      </w:r>
    </w:p>
    <w:p w:rsidR="00707696" w:rsidRPr="00707696" w:rsidRDefault="00707696" w:rsidP="00707696">
      <w:pPr>
        <w:spacing w:line="276" w:lineRule="auto"/>
        <w:rPr>
          <w:rFonts w:eastAsiaTheme="minorHAnsi"/>
          <w:sz w:val="26"/>
          <w:szCs w:val="26"/>
          <w:lang w:eastAsia="en-US"/>
        </w:rPr>
      </w:pPr>
      <w:r w:rsidRPr="00707696">
        <w:rPr>
          <w:rFonts w:eastAsiaTheme="minorHAnsi"/>
          <w:sz w:val="26"/>
          <w:szCs w:val="26"/>
          <w:lang w:eastAsia="en-US"/>
        </w:rPr>
        <w:t xml:space="preserve">Тел.: </w:t>
      </w:r>
      <w:r>
        <w:rPr>
          <w:rFonts w:eastAsiaTheme="minorHAnsi"/>
          <w:sz w:val="26"/>
          <w:szCs w:val="26"/>
          <w:lang w:eastAsia="en-US"/>
        </w:rPr>
        <w:t>+ 7 950 729 70 57</w:t>
      </w:r>
    </w:p>
    <w:p w:rsidR="00707696" w:rsidRPr="00707696" w:rsidRDefault="00707696" w:rsidP="0070769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07696" w:rsidRDefault="00707696"/>
    <w:p w:rsidR="00707696" w:rsidRDefault="00707696"/>
    <w:p w:rsidR="00707696" w:rsidRDefault="00707696"/>
    <w:p w:rsidR="00707696" w:rsidRDefault="00707696"/>
    <w:p w:rsidR="00707696" w:rsidRDefault="00707696"/>
    <w:p w:rsidR="00707696" w:rsidRDefault="00707696"/>
    <w:p w:rsidR="00707696" w:rsidRDefault="00707696"/>
    <w:p w:rsidR="00707696" w:rsidRDefault="00707696"/>
    <w:p w:rsidR="00707696" w:rsidRDefault="00707696"/>
    <w:p w:rsidR="00707696" w:rsidRPr="004F63BC" w:rsidRDefault="00707696" w:rsidP="00707696">
      <w:pPr>
        <w:tabs>
          <w:tab w:val="left" w:pos="0"/>
        </w:tabs>
        <w:spacing w:line="276" w:lineRule="auto"/>
        <w:jc w:val="center"/>
        <w:rPr>
          <w:b/>
          <w:color w:val="000000"/>
          <w:sz w:val="22"/>
          <w:szCs w:val="22"/>
        </w:rPr>
      </w:pPr>
      <w:r w:rsidRPr="004F63BC">
        <w:rPr>
          <w:b/>
          <w:color w:val="000000"/>
          <w:sz w:val="22"/>
          <w:szCs w:val="22"/>
        </w:rPr>
        <w:lastRenderedPageBreak/>
        <w:t>МУНИЦИПАЛЬНОЕ АВТОНОМНОЕ ОБЩЕОБРАЗОВАТЕЛЬНОЕ УЧРЕЖДЕНИЕ</w:t>
      </w:r>
    </w:p>
    <w:p w:rsidR="00707696" w:rsidRPr="004F63BC" w:rsidRDefault="00707696" w:rsidP="00707696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4F63BC">
        <w:rPr>
          <w:b/>
          <w:color w:val="000000"/>
          <w:sz w:val="22"/>
          <w:szCs w:val="22"/>
        </w:rPr>
        <w:t>«СРЕДНЯЯ ОБЩЕОБРАЗОВАТЕЛЬНАЯ ШКОЛА С УГЛУБЛЕННЫМ ИЗУЧЕНИЕМ ОТДЕЛЬНЫХ ПРЕДМЕТОВ №104 г. ЧЕЛЯБИНСКА»</w:t>
      </w:r>
    </w:p>
    <w:p w:rsidR="00707696" w:rsidRDefault="00707696" w:rsidP="00707696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4F63BC">
        <w:rPr>
          <w:b/>
          <w:color w:val="000000"/>
          <w:sz w:val="22"/>
          <w:szCs w:val="22"/>
        </w:rPr>
        <w:t>Ул. Братьев Кашириных, 103-б, тел. (351) 797-23-15</w:t>
      </w:r>
    </w:p>
    <w:p w:rsidR="00707696" w:rsidRPr="004F63BC" w:rsidRDefault="00707696" w:rsidP="00707696">
      <w:pPr>
        <w:spacing w:line="276" w:lineRule="auto"/>
        <w:jc w:val="center"/>
        <w:rPr>
          <w:b/>
          <w:color w:val="000000"/>
          <w:sz w:val="22"/>
          <w:szCs w:val="22"/>
        </w:rPr>
      </w:pPr>
    </w:p>
    <w:p w:rsidR="00707696" w:rsidRDefault="00707696" w:rsidP="00707696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Сведения об итогах проведения Всероссийского дня правовой помощи детям.</w:t>
      </w:r>
    </w:p>
    <w:p w:rsidR="00707696" w:rsidRDefault="00707696" w:rsidP="00707696">
      <w:pPr>
        <w:jc w:val="center"/>
        <w:rPr>
          <w:sz w:val="26"/>
          <w:szCs w:val="26"/>
        </w:rPr>
      </w:pPr>
    </w:p>
    <w:p w:rsidR="00707696" w:rsidRPr="00707696" w:rsidRDefault="00707696" w:rsidP="00707696">
      <w:pPr>
        <w:pStyle w:val="a4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707696">
        <w:rPr>
          <w:b/>
          <w:sz w:val="26"/>
          <w:szCs w:val="26"/>
        </w:rPr>
        <w:t>Оказание консультативной помощи</w:t>
      </w:r>
    </w:p>
    <w:p w:rsidR="00707696" w:rsidRPr="00707696" w:rsidRDefault="00707696" w:rsidP="00707696">
      <w:pPr>
        <w:pStyle w:val="a4"/>
        <w:rPr>
          <w:b/>
          <w:sz w:val="26"/>
          <w:szCs w:val="26"/>
        </w:rPr>
      </w:pPr>
      <w:bookmarkStart w:id="0" w:name="_GoBack"/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80"/>
        <w:gridCol w:w="1276"/>
        <w:gridCol w:w="538"/>
        <w:gridCol w:w="525"/>
        <w:gridCol w:w="823"/>
        <w:gridCol w:w="538"/>
        <w:gridCol w:w="540"/>
        <w:gridCol w:w="838"/>
        <w:gridCol w:w="990"/>
        <w:gridCol w:w="990"/>
        <w:gridCol w:w="1333"/>
      </w:tblGrid>
      <w:tr w:rsidR="00707696" w:rsidTr="006034CB">
        <w:trPr>
          <w:trHeight w:val="448"/>
        </w:trPr>
        <w:tc>
          <w:tcPr>
            <w:tcW w:w="617" w:type="pct"/>
            <w:vMerge w:val="restart"/>
          </w:tcPr>
          <w:p w:rsidR="00707696" w:rsidRDefault="00707696" w:rsidP="006034CB">
            <w:pPr>
              <w:jc w:val="center"/>
              <w:rPr>
                <w:szCs w:val="26"/>
              </w:rPr>
            </w:pPr>
            <w:r w:rsidRPr="005B437C">
              <w:rPr>
                <w:szCs w:val="26"/>
              </w:rPr>
              <w:t>Организации</w:t>
            </w:r>
            <w:r>
              <w:rPr>
                <w:szCs w:val="26"/>
              </w:rPr>
              <w:t>,</w:t>
            </w:r>
          </w:p>
          <w:p w:rsidR="00707696" w:rsidRDefault="00707696" w:rsidP="006034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где проводятся</w:t>
            </w:r>
          </w:p>
          <w:p w:rsidR="00707696" w:rsidRPr="005B437C" w:rsidRDefault="00707696" w:rsidP="006034CB">
            <w:pPr>
              <w:jc w:val="center"/>
              <w:rPr>
                <w:sz w:val="26"/>
                <w:szCs w:val="26"/>
              </w:rPr>
            </w:pPr>
            <w:r>
              <w:rPr>
                <w:szCs w:val="26"/>
              </w:rPr>
              <w:t>мероприятия</w:t>
            </w:r>
            <w:r w:rsidRPr="005B437C">
              <w:rPr>
                <w:szCs w:val="26"/>
              </w:rPr>
              <w:t xml:space="preserve"> </w:t>
            </w:r>
          </w:p>
        </w:tc>
        <w:tc>
          <w:tcPr>
            <w:tcW w:w="667" w:type="pct"/>
            <w:vMerge w:val="restart"/>
          </w:tcPr>
          <w:p w:rsidR="00707696" w:rsidRDefault="00707696" w:rsidP="006034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Количество</w:t>
            </w:r>
          </w:p>
          <w:p w:rsidR="00707696" w:rsidRDefault="00707696" w:rsidP="006034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пунктов</w:t>
            </w:r>
          </w:p>
          <w:p w:rsidR="00707696" w:rsidRDefault="00707696" w:rsidP="006034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по</w:t>
            </w:r>
          </w:p>
          <w:p w:rsidR="00707696" w:rsidRPr="005B437C" w:rsidRDefault="00707696" w:rsidP="006034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консультированию</w:t>
            </w:r>
          </w:p>
        </w:tc>
        <w:tc>
          <w:tcPr>
            <w:tcW w:w="986" w:type="pct"/>
            <w:gridSpan w:val="3"/>
          </w:tcPr>
          <w:p w:rsidR="00707696" w:rsidRPr="005B437C" w:rsidRDefault="00707696" w:rsidP="006034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Количество обращений</w:t>
            </w:r>
          </w:p>
        </w:tc>
        <w:tc>
          <w:tcPr>
            <w:tcW w:w="1001" w:type="pct"/>
            <w:gridSpan w:val="3"/>
          </w:tcPr>
          <w:p w:rsidR="00707696" w:rsidRPr="005B437C" w:rsidRDefault="00707696" w:rsidP="006034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Количество случаев консультационной помощи</w:t>
            </w:r>
          </w:p>
        </w:tc>
        <w:tc>
          <w:tcPr>
            <w:tcW w:w="517" w:type="pct"/>
            <w:vMerge w:val="restart"/>
          </w:tcPr>
          <w:p w:rsidR="00707696" w:rsidRPr="005B437C" w:rsidRDefault="00707696" w:rsidP="006034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Количество массовых мероприятий по правовому просвещению</w:t>
            </w:r>
          </w:p>
        </w:tc>
        <w:tc>
          <w:tcPr>
            <w:tcW w:w="517" w:type="pct"/>
            <w:vMerge w:val="restart"/>
          </w:tcPr>
          <w:p w:rsidR="00707696" w:rsidRPr="005B437C" w:rsidRDefault="00707696" w:rsidP="006034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Численность участников массовых мероприятий по правовому просвещению</w:t>
            </w:r>
          </w:p>
        </w:tc>
        <w:tc>
          <w:tcPr>
            <w:tcW w:w="696" w:type="pct"/>
            <w:vMerge w:val="restart"/>
          </w:tcPr>
          <w:p w:rsidR="00707696" w:rsidRPr="005B437C" w:rsidRDefault="00707696" w:rsidP="006034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Количество мероприятий, направленных на антикоррупционное просвещение детей</w:t>
            </w:r>
          </w:p>
        </w:tc>
      </w:tr>
      <w:tr w:rsidR="00707696" w:rsidTr="006034CB">
        <w:trPr>
          <w:trHeight w:val="557"/>
        </w:trPr>
        <w:tc>
          <w:tcPr>
            <w:tcW w:w="617" w:type="pct"/>
            <w:vMerge/>
          </w:tcPr>
          <w:p w:rsidR="00707696" w:rsidRPr="005B437C" w:rsidRDefault="00707696" w:rsidP="006034CB">
            <w:pPr>
              <w:jc w:val="center"/>
              <w:rPr>
                <w:szCs w:val="26"/>
              </w:rPr>
            </w:pPr>
          </w:p>
        </w:tc>
        <w:tc>
          <w:tcPr>
            <w:tcW w:w="667" w:type="pct"/>
            <w:vMerge/>
          </w:tcPr>
          <w:p w:rsidR="00707696" w:rsidRDefault="00707696" w:rsidP="006034CB">
            <w:pPr>
              <w:jc w:val="center"/>
              <w:rPr>
                <w:szCs w:val="26"/>
              </w:rPr>
            </w:pPr>
          </w:p>
        </w:tc>
        <w:tc>
          <w:tcPr>
            <w:tcW w:w="281" w:type="pct"/>
          </w:tcPr>
          <w:p w:rsidR="00707696" w:rsidRPr="005B437C" w:rsidRDefault="00707696" w:rsidP="006034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Всего</w:t>
            </w:r>
          </w:p>
        </w:tc>
        <w:tc>
          <w:tcPr>
            <w:tcW w:w="275" w:type="pct"/>
          </w:tcPr>
          <w:p w:rsidR="00707696" w:rsidRPr="005B437C" w:rsidRDefault="00707696" w:rsidP="006034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Из них детей</w:t>
            </w:r>
          </w:p>
        </w:tc>
        <w:tc>
          <w:tcPr>
            <w:tcW w:w="430" w:type="pct"/>
          </w:tcPr>
          <w:p w:rsidR="00707696" w:rsidRDefault="00707696" w:rsidP="006034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Из них родителей,</w:t>
            </w:r>
          </w:p>
          <w:p w:rsidR="00707696" w:rsidRPr="005B437C" w:rsidRDefault="00707696" w:rsidP="006034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опекунов, приемных семей</w:t>
            </w:r>
          </w:p>
        </w:tc>
        <w:tc>
          <w:tcPr>
            <w:tcW w:w="281" w:type="pct"/>
          </w:tcPr>
          <w:p w:rsidR="00707696" w:rsidRPr="005B437C" w:rsidRDefault="00707696" w:rsidP="006034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Всего</w:t>
            </w:r>
          </w:p>
        </w:tc>
        <w:tc>
          <w:tcPr>
            <w:tcW w:w="282" w:type="pct"/>
          </w:tcPr>
          <w:p w:rsidR="00707696" w:rsidRPr="005B437C" w:rsidRDefault="00707696" w:rsidP="006034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Из них детям</w:t>
            </w:r>
          </w:p>
        </w:tc>
        <w:tc>
          <w:tcPr>
            <w:tcW w:w="438" w:type="pct"/>
          </w:tcPr>
          <w:p w:rsidR="00707696" w:rsidRPr="005B437C" w:rsidRDefault="00707696" w:rsidP="006034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Из них родителям, опекунам, приемным семьям</w:t>
            </w:r>
          </w:p>
        </w:tc>
        <w:tc>
          <w:tcPr>
            <w:tcW w:w="517" w:type="pct"/>
            <w:vMerge/>
          </w:tcPr>
          <w:p w:rsidR="00707696" w:rsidRPr="005B437C" w:rsidRDefault="00707696" w:rsidP="006034CB">
            <w:pPr>
              <w:jc w:val="center"/>
              <w:rPr>
                <w:szCs w:val="26"/>
              </w:rPr>
            </w:pPr>
          </w:p>
        </w:tc>
        <w:tc>
          <w:tcPr>
            <w:tcW w:w="517" w:type="pct"/>
            <w:vMerge/>
          </w:tcPr>
          <w:p w:rsidR="00707696" w:rsidRPr="005B437C" w:rsidRDefault="00707696" w:rsidP="006034CB">
            <w:pPr>
              <w:jc w:val="center"/>
              <w:rPr>
                <w:szCs w:val="26"/>
              </w:rPr>
            </w:pPr>
          </w:p>
        </w:tc>
        <w:tc>
          <w:tcPr>
            <w:tcW w:w="696" w:type="pct"/>
            <w:vMerge/>
          </w:tcPr>
          <w:p w:rsidR="00707696" w:rsidRPr="005B437C" w:rsidRDefault="00707696" w:rsidP="006034CB">
            <w:pPr>
              <w:jc w:val="center"/>
              <w:rPr>
                <w:szCs w:val="26"/>
              </w:rPr>
            </w:pPr>
          </w:p>
        </w:tc>
      </w:tr>
      <w:tr w:rsidR="00707696" w:rsidTr="006034CB">
        <w:tc>
          <w:tcPr>
            <w:tcW w:w="617" w:type="pct"/>
          </w:tcPr>
          <w:p w:rsidR="00707696" w:rsidRDefault="00707696" w:rsidP="006034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Детские</w:t>
            </w:r>
          </w:p>
          <w:p w:rsidR="00707696" w:rsidRDefault="00707696" w:rsidP="006034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дошкольные</w:t>
            </w:r>
          </w:p>
          <w:p w:rsidR="00707696" w:rsidRPr="005B437C" w:rsidRDefault="00707696" w:rsidP="006034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учреждения</w:t>
            </w:r>
          </w:p>
        </w:tc>
        <w:tc>
          <w:tcPr>
            <w:tcW w:w="667" w:type="pct"/>
          </w:tcPr>
          <w:p w:rsidR="00707696" w:rsidRPr="005B437C" w:rsidRDefault="00707696" w:rsidP="006034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281" w:type="pct"/>
          </w:tcPr>
          <w:p w:rsidR="00707696" w:rsidRPr="005B437C" w:rsidRDefault="00707696" w:rsidP="006034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275" w:type="pct"/>
          </w:tcPr>
          <w:p w:rsidR="00707696" w:rsidRPr="005B437C" w:rsidRDefault="00707696" w:rsidP="006034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430" w:type="pct"/>
          </w:tcPr>
          <w:p w:rsidR="00707696" w:rsidRPr="005B437C" w:rsidRDefault="00707696" w:rsidP="006034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281" w:type="pct"/>
          </w:tcPr>
          <w:p w:rsidR="00707696" w:rsidRPr="005B437C" w:rsidRDefault="00707696" w:rsidP="006034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282" w:type="pct"/>
          </w:tcPr>
          <w:p w:rsidR="00707696" w:rsidRPr="005B437C" w:rsidRDefault="00707696" w:rsidP="006034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438" w:type="pct"/>
          </w:tcPr>
          <w:p w:rsidR="00707696" w:rsidRPr="005B437C" w:rsidRDefault="00707696" w:rsidP="006034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517" w:type="pct"/>
          </w:tcPr>
          <w:p w:rsidR="00707696" w:rsidRPr="005B437C" w:rsidRDefault="00707696" w:rsidP="006034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517" w:type="pct"/>
          </w:tcPr>
          <w:p w:rsidR="00707696" w:rsidRPr="005B437C" w:rsidRDefault="00707696" w:rsidP="006034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696" w:type="pct"/>
          </w:tcPr>
          <w:p w:rsidR="00707696" w:rsidRPr="005B437C" w:rsidRDefault="00707696" w:rsidP="006034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</w:tr>
      <w:tr w:rsidR="00707696" w:rsidTr="006034CB">
        <w:tc>
          <w:tcPr>
            <w:tcW w:w="617" w:type="pct"/>
          </w:tcPr>
          <w:p w:rsidR="00707696" w:rsidRDefault="00707696" w:rsidP="006034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Учебные</w:t>
            </w:r>
          </w:p>
          <w:p w:rsidR="00707696" w:rsidRDefault="00707696" w:rsidP="006034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заведения</w:t>
            </w:r>
          </w:p>
          <w:p w:rsidR="00707696" w:rsidRDefault="00707696" w:rsidP="006034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общего</w:t>
            </w:r>
          </w:p>
          <w:p w:rsidR="00707696" w:rsidRPr="005B437C" w:rsidRDefault="00707696" w:rsidP="006034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образования</w:t>
            </w:r>
          </w:p>
        </w:tc>
        <w:tc>
          <w:tcPr>
            <w:tcW w:w="667" w:type="pct"/>
          </w:tcPr>
          <w:p w:rsidR="00707696" w:rsidRPr="005B437C" w:rsidRDefault="00707696" w:rsidP="006034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281" w:type="pct"/>
          </w:tcPr>
          <w:p w:rsidR="00707696" w:rsidRPr="005B437C" w:rsidRDefault="00707696" w:rsidP="006034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275" w:type="pct"/>
          </w:tcPr>
          <w:p w:rsidR="00707696" w:rsidRPr="005B437C" w:rsidRDefault="00707696" w:rsidP="006034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430" w:type="pct"/>
          </w:tcPr>
          <w:p w:rsidR="00707696" w:rsidRPr="005B437C" w:rsidRDefault="00707696" w:rsidP="006034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281" w:type="pct"/>
          </w:tcPr>
          <w:p w:rsidR="00707696" w:rsidRPr="005B437C" w:rsidRDefault="00707696" w:rsidP="006034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282" w:type="pct"/>
          </w:tcPr>
          <w:p w:rsidR="00707696" w:rsidRPr="005B437C" w:rsidRDefault="00707696" w:rsidP="006034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438" w:type="pct"/>
          </w:tcPr>
          <w:p w:rsidR="00707696" w:rsidRPr="005B437C" w:rsidRDefault="00707696" w:rsidP="006034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517" w:type="pct"/>
          </w:tcPr>
          <w:p w:rsidR="00707696" w:rsidRPr="005B437C" w:rsidRDefault="00707696" w:rsidP="006034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44</w:t>
            </w:r>
          </w:p>
        </w:tc>
        <w:tc>
          <w:tcPr>
            <w:tcW w:w="517" w:type="pct"/>
          </w:tcPr>
          <w:p w:rsidR="00707696" w:rsidRPr="005B437C" w:rsidRDefault="00707696" w:rsidP="006034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1005</w:t>
            </w:r>
          </w:p>
        </w:tc>
        <w:tc>
          <w:tcPr>
            <w:tcW w:w="696" w:type="pct"/>
          </w:tcPr>
          <w:p w:rsidR="00707696" w:rsidRPr="005B437C" w:rsidRDefault="00707696" w:rsidP="006034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38</w:t>
            </w:r>
          </w:p>
        </w:tc>
      </w:tr>
      <w:tr w:rsidR="00707696" w:rsidTr="006034CB">
        <w:tc>
          <w:tcPr>
            <w:tcW w:w="617" w:type="pct"/>
          </w:tcPr>
          <w:p w:rsidR="00707696" w:rsidRDefault="00707696" w:rsidP="006034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Учреждения</w:t>
            </w:r>
          </w:p>
          <w:p w:rsidR="00707696" w:rsidRDefault="00707696" w:rsidP="006034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дополнительного</w:t>
            </w:r>
          </w:p>
          <w:p w:rsidR="00707696" w:rsidRPr="005B437C" w:rsidRDefault="00707696" w:rsidP="006034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образования</w:t>
            </w:r>
          </w:p>
        </w:tc>
        <w:tc>
          <w:tcPr>
            <w:tcW w:w="667" w:type="pct"/>
          </w:tcPr>
          <w:p w:rsidR="00707696" w:rsidRPr="005B437C" w:rsidRDefault="00707696" w:rsidP="006034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281" w:type="pct"/>
          </w:tcPr>
          <w:p w:rsidR="00707696" w:rsidRPr="005B437C" w:rsidRDefault="00707696" w:rsidP="006034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275" w:type="pct"/>
          </w:tcPr>
          <w:p w:rsidR="00707696" w:rsidRPr="005B437C" w:rsidRDefault="00707696" w:rsidP="006034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430" w:type="pct"/>
          </w:tcPr>
          <w:p w:rsidR="00707696" w:rsidRPr="005B437C" w:rsidRDefault="00707696" w:rsidP="006034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281" w:type="pct"/>
          </w:tcPr>
          <w:p w:rsidR="00707696" w:rsidRPr="005B437C" w:rsidRDefault="00707696" w:rsidP="006034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282" w:type="pct"/>
          </w:tcPr>
          <w:p w:rsidR="00707696" w:rsidRPr="005B437C" w:rsidRDefault="00707696" w:rsidP="006034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438" w:type="pct"/>
          </w:tcPr>
          <w:p w:rsidR="00707696" w:rsidRPr="005B437C" w:rsidRDefault="00707696" w:rsidP="006034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517" w:type="pct"/>
          </w:tcPr>
          <w:p w:rsidR="00707696" w:rsidRPr="005B437C" w:rsidRDefault="00707696" w:rsidP="006034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517" w:type="pct"/>
          </w:tcPr>
          <w:p w:rsidR="00707696" w:rsidRPr="005B437C" w:rsidRDefault="00707696" w:rsidP="006034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696" w:type="pct"/>
          </w:tcPr>
          <w:p w:rsidR="00707696" w:rsidRPr="005B437C" w:rsidRDefault="00707696" w:rsidP="006034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</w:tr>
      <w:tr w:rsidR="00707696" w:rsidTr="006034CB">
        <w:tc>
          <w:tcPr>
            <w:tcW w:w="617" w:type="pct"/>
          </w:tcPr>
          <w:p w:rsidR="00707696" w:rsidRDefault="00707696" w:rsidP="006034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Всего </w:t>
            </w:r>
            <w:proofErr w:type="gramStart"/>
            <w:r>
              <w:rPr>
                <w:szCs w:val="26"/>
              </w:rPr>
              <w:t>по</w:t>
            </w:r>
            <w:proofErr w:type="gramEnd"/>
          </w:p>
          <w:p w:rsidR="00707696" w:rsidRPr="005B437C" w:rsidRDefault="00707696" w:rsidP="006034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организациям</w:t>
            </w:r>
          </w:p>
        </w:tc>
        <w:tc>
          <w:tcPr>
            <w:tcW w:w="667" w:type="pct"/>
          </w:tcPr>
          <w:p w:rsidR="00707696" w:rsidRPr="005B437C" w:rsidRDefault="00707696" w:rsidP="006034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281" w:type="pct"/>
          </w:tcPr>
          <w:p w:rsidR="00707696" w:rsidRPr="005B437C" w:rsidRDefault="00707696" w:rsidP="006034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275" w:type="pct"/>
          </w:tcPr>
          <w:p w:rsidR="00707696" w:rsidRPr="005B437C" w:rsidRDefault="00707696" w:rsidP="006034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430" w:type="pct"/>
          </w:tcPr>
          <w:p w:rsidR="00707696" w:rsidRPr="005B437C" w:rsidRDefault="00707696" w:rsidP="006034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281" w:type="pct"/>
          </w:tcPr>
          <w:p w:rsidR="00707696" w:rsidRPr="005B437C" w:rsidRDefault="00707696" w:rsidP="006034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282" w:type="pct"/>
          </w:tcPr>
          <w:p w:rsidR="00707696" w:rsidRPr="005B437C" w:rsidRDefault="00707696" w:rsidP="006034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438" w:type="pct"/>
          </w:tcPr>
          <w:p w:rsidR="00707696" w:rsidRPr="005B437C" w:rsidRDefault="00707696" w:rsidP="006034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517" w:type="pct"/>
          </w:tcPr>
          <w:p w:rsidR="00707696" w:rsidRPr="005B437C" w:rsidRDefault="00707696" w:rsidP="006034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44</w:t>
            </w:r>
          </w:p>
        </w:tc>
        <w:tc>
          <w:tcPr>
            <w:tcW w:w="517" w:type="pct"/>
          </w:tcPr>
          <w:p w:rsidR="00707696" w:rsidRPr="005B437C" w:rsidRDefault="00707696" w:rsidP="006034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1005</w:t>
            </w:r>
          </w:p>
        </w:tc>
        <w:tc>
          <w:tcPr>
            <w:tcW w:w="696" w:type="pct"/>
          </w:tcPr>
          <w:p w:rsidR="00707696" w:rsidRPr="005B437C" w:rsidRDefault="00707696" w:rsidP="006034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38</w:t>
            </w:r>
          </w:p>
        </w:tc>
      </w:tr>
    </w:tbl>
    <w:p w:rsidR="00707696" w:rsidRDefault="00707696" w:rsidP="00707696">
      <w:pPr>
        <w:jc w:val="center"/>
        <w:rPr>
          <w:b/>
          <w:sz w:val="26"/>
          <w:szCs w:val="26"/>
        </w:rPr>
      </w:pPr>
    </w:p>
    <w:p w:rsidR="00707696" w:rsidRDefault="00707696"/>
    <w:p w:rsidR="00707696" w:rsidRDefault="00707696"/>
    <w:p w:rsidR="00707696" w:rsidRDefault="00707696"/>
    <w:p w:rsidR="00707696" w:rsidRDefault="00707696"/>
    <w:p w:rsidR="00707696" w:rsidRDefault="00707696"/>
    <w:p w:rsidR="00707696" w:rsidRDefault="00707696"/>
    <w:p w:rsidR="00707696" w:rsidRDefault="00707696"/>
    <w:p w:rsidR="00707696" w:rsidRDefault="00707696"/>
    <w:p w:rsidR="00707696" w:rsidRDefault="00707696"/>
    <w:p w:rsidR="00707696" w:rsidRDefault="00707696"/>
    <w:p w:rsidR="00707696" w:rsidRDefault="00707696"/>
    <w:p w:rsidR="00707696" w:rsidRPr="004F63BC" w:rsidRDefault="00707696" w:rsidP="00707696">
      <w:pPr>
        <w:tabs>
          <w:tab w:val="left" w:pos="0"/>
        </w:tabs>
        <w:spacing w:line="276" w:lineRule="auto"/>
        <w:jc w:val="center"/>
        <w:rPr>
          <w:b/>
          <w:color w:val="000000"/>
          <w:sz w:val="22"/>
          <w:szCs w:val="22"/>
        </w:rPr>
      </w:pPr>
      <w:r w:rsidRPr="004F63BC">
        <w:rPr>
          <w:b/>
          <w:color w:val="000000"/>
          <w:sz w:val="22"/>
          <w:szCs w:val="22"/>
        </w:rPr>
        <w:t>МУНИЦИПАЛЬНОЕ АВТОНОМНОЕ ОБЩЕОБРАЗОВАТЕЛЬНОЕ УЧРЕЖДЕНИЕ</w:t>
      </w:r>
    </w:p>
    <w:p w:rsidR="00707696" w:rsidRPr="004F63BC" w:rsidRDefault="00707696" w:rsidP="00707696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4F63BC">
        <w:rPr>
          <w:b/>
          <w:color w:val="000000"/>
          <w:sz w:val="22"/>
          <w:szCs w:val="22"/>
        </w:rPr>
        <w:t>«СРЕДНЯЯ ОБЩЕОБРАЗОВАТЕЛЬНАЯ ШКОЛА С УГЛУБЛЕННЫМ ИЗУЧЕНИЕМ ОТДЕЛЬНЫХ ПРЕДМЕТОВ №104 г. ЧЕЛЯБИНСКА»</w:t>
      </w:r>
    </w:p>
    <w:p w:rsidR="00707696" w:rsidRDefault="00707696" w:rsidP="00707696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4F63BC">
        <w:rPr>
          <w:b/>
          <w:color w:val="000000"/>
          <w:sz w:val="22"/>
          <w:szCs w:val="22"/>
        </w:rPr>
        <w:t>Ул. Братьев Кашириных, 103-б, тел. (351) 797-23-15</w:t>
      </w:r>
    </w:p>
    <w:p w:rsidR="00707696" w:rsidRDefault="00707696"/>
    <w:p w:rsidR="00707696" w:rsidRDefault="00707696" w:rsidP="0070769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Участие в мероприятиях адвокатов и нотариусов</w:t>
      </w:r>
    </w:p>
    <w:p w:rsidR="00707696" w:rsidRDefault="0070769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54"/>
        <w:gridCol w:w="1877"/>
        <w:gridCol w:w="1877"/>
        <w:gridCol w:w="1624"/>
        <w:gridCol w:w="1262"/>
        <w:gridCol w:w="1877"/>
      </w:tblGrid>
      <w:tr w:rsidR="00707696" w:rsidTr="006034CB">
        <w:tc>
          <w:tcPr>
            <w:tcW w:w="551" w:type="pct"/>
          </w:tcPr>
          <w:p w:rsidR="00707696" w:rsidRPr="00732EF5" w:rsidRDefault="00707696" w:rsidP="006034CB">
            <w:pPr>
              <w:jc w:val="center"/>
              <w:rPr>
                <w:szCs w:val="26"/>
              </w:rPr>
            </w:pPr>
          </w:p>
        </w:tc>
        <w:tc>
          <w:tcPr>
            <w:tcW w:w="981" w:type="pct"/>
          </w:tcPr>
          <w:p w:rsidR="00707696" w:rsidRPr="00732EF5" w:rsidRDefault="00707696" w:rsidP="006034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Количество мероприятий с участием адвокатов/нотариусов</w:t>
            </w:r>
          </w:p>
        </w:tc>
        <w:tc>
          <w:tcPr>
            <w:tcW w:w="981" w:type="pct"/>
          </w:tcPr>
          <w:p w:rsidR="00707696" w:rsidRPr="00732EF5" w:rsidRDefault="00707696" w:rsidP="006034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Численность участвующих в мероприятиях адвокатов/нотариусов</w:t>
            </w:r>
          </w:p>
        </w:tc>
        <w:tc>
          <w:tcPr>
            <w:tcW w:w="848" w:type="pct"/>
          </w:tcPr>
          <w:p w:rsidR="00707696" w:rsidRPr="00732EF5" w:rsidRDefault="00707696" w:rsidP="006034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Количество случаев консультационной помощи</w:t>
            </w:r>
          </w:p>
        </w:tc>
        <w:tc>
          <w:tcPr>
            <w:tcW w:w="659" w:type="pct"/>
          </w:tcPr>
          <w:p w:rsidR="00707696" w:rsidRPr="00732EF5" w:rsidRDefault="00707696" w:rsidP="006034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Количество составленных документов адвокатами /нотариусами</w:t>
            </w:r>
          </w:p>
        </w:tc>
        <w:tc>
          <w:tcPr>
            <w:tcW w:w="981" w:type="pct"/>
          </w:tcPr>
          <w:p w:rsidR="00707696" w:rsidRPr="00732EF5" w:rsidRDefault="00707696" w:rsidP="006034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Количество массовых мероприятий по правовому просвещению с участием адвокатов/нотариусов</w:t>
            </w:r>
          </w:p>
        </w:tc>
      </w:tr>
      <w:tr w:rsidR="00707696" w:rsidTr="006034CB">
        <w:tc>
          <w:tcPr>
            <w:tcW w:w="551" w:type="pct"/>
          </w:tcPr>
          <w:p w:rsidR="00707696" w:rsidRPr="00732EF5" w:rsidRDefault="00707696" w:rsidP="006034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Адвокаты</w:t>
            </w:r>
          </w:p>
        </w:tc>
        <w:tc>
          <w:tcPr>
            <w:tcW w:w="981" w:type="pct"/>
          </w:tcPr>
          <w:p w:rsidR="00707696" w:rsidRPr="00732EF5" w:rsidRDefault="00707696" w:rsidP="006034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81" w:type="pct"/>
          </w:tcPr>
          <w:p w:rsidR="00707696" w:rsidRPr="00732EF5" w:rsidRDefault="00707696" w:rsidP="006034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848" w:type="pct"/>
          </w:tcPr>
          <w:p w:rsidR="00707696" w:rsidRPr="00732EF5" w:rsidRDefault="00707696" w:rsidP="006034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659" w:type="pct"/>
          </w:tcPr>
          <w:p w:rsidR="00707696" w:rsidRPr="00732EF5" w:rsidRDefault="00707696" w:rsidP="006034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81" w:type="pct"/>
          </w:tcPr>
          <w:p w:rsidR="00707696" w:rsidRPr="00732EF5" w:rsidRDefault="00707696" w:rsidP="006034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</w:tr>
      <w:tr w:rsidR="00707696" w:rsidTr="006034CB">
        <w:tc>
          <w:tcPr>
            <w:tcW w:w="551" w:type="pct"/>
          </w:tcPr>
          <w:p w:rsidR="00707696" w:rsidRPr="00732EF5" w:rsidRDefault="00707696" w:rsidP="006034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Нотариусы</w:t>
            </w:r>
          </w:p>
        </w:tc>
        <w:tc>
          <w:tcPr>
            <w:tcW w:w="981" w:type="pct"/>
          </w:tcPr>
          <w:p w:rsidR="00707696" w:rsidRPr="00732EF5" w:rsidRDefault="00707696" w:rsidP="006034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81" w:type="pct"/>
          </w:tcPr>
          <w:p w:rsidR="00707696" w:rsidRPr="00732EF5" w:rsidRDefault="00707696" w:rsidP="006034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848" w:type="pct"/>
          </w:tcPr>
          <w:p w:rsidR="00707696" w:rsidRPr="00732EF5" w:rsidRDefault="00707696" w:rsidP="006034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659" w:type="pct"/>
          </w:tcPr>
          <w:p w:rsidR="00707696" w:rsidRPr="00732EF5" w:rsidRDefault="00707696" w:rsidP="006034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81" w:type="pct"/>
          </w:tcPr>
          <w:p w:rsidR="00707696" w:rsidRPr="00732EF5" w:rsidRDefault="00707696" w:rsidP="006034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</w:tr>
    </w:tbl>
    <w:p w:rsidR="00707696" w:rsidRDefault="00707696"/>
    <w:sectPr w:rsidR="00707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83FEB"/>
    <w:multiLevelType w:val="hybridMultilevel"/>
    <w:tmpl w:val="73EC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64"/>
    <w:rsid w:val="004949C2"/>
    <w:rsid w:val="00556F64"/>
    <w:rsid w:val="0070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7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7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2020-10-20T10:26:00Z</dcterms:created>
  <dcterms:modified xsi:type="dcterms:W3CDTF">2020-10-20T10:30:00Z</dcterms:modified>
</cp:coreProperties>
</file>